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FDA" w:rsidRDefault="005B7ED2" w:rsidP="00A86A60">
      <w:pPr>
        <w:pBdr>
          <w:top w:val="nil"/>
          <w:left w:val="nil"/>
          <w:bottom w:val="nil"/>
          <w:right w:val="nil"/>
          <w:between w:val="nil"/>
        </w:pBdr>
        <w:spacing w:before="4"/>
        <w:ind w:right="441"/>
        <w:jc w:val="both"/>
        <w:rPr>
          <w:b/>
          <w:bCs/>
          <w:color w:val="000000"/>
        </w:rPr>
      </w:pPr>
      <w:r>
        <w:rPr>
          <w:b/>
          <w:bCs/>
        </w:rPr>
        <w:t>ALLEGATO B</w:t>
      </w:r>
    </w:p>
    <w:p w:rsidR="001A1FDA" w:rsidRDefault="001A1FDA" w:rsidP="00A86A60">
      <w:pPr>
        <w:pBdr>
          <w:top w:val="nil"/>
          <w:left w:val="nil"/>
          <w:bottom w:val="nil"/>
          <w:right w:val="nil"/>
          <w:between w:val="nil"/>
        </w:pBdr>
        <w:spacing w:before="4"/>
        <w:ind w:left="360" w:right="441"/>
        <w:jc w:val="both"/>
        <w:rPr>
          <w:color w:val="000000"/>
        </w:rPr>
      </w:pPr>
    </w:p>
    <w:p w:rsidR="001A1FDA" w:rsidRDefault="001A1FDA" w:rsidP="00A86A60">
      <w:pPr>
        <w:pBdr>
          <w:top w:val="nil"/>
          <w:left w:val="nil"/>
          <w:bottom w:val="nil"/>
          <w:right w:val="nil"/>
          <w:between w:val="nil"/>
        </w:pBdr>
        <w:spacing w:before="1"/>
        <w:ind w:left="360" w:right="441"/>
        <w:jc w:val="both"/>
        <w:rPr>
          <w:color w:val="000000"/>
        </w:rPr>
      </w:pPr>
    </w:p>
    <w:p w:rsidR="001A1FDA" w:rsidRDefault="005B7ED2" w:rsidP="00A86A60">
      <w:pPr>
        <w:pBdr>
          <w:top w:val="nil"/>
          <w:left w:val="nil"/>
          <w:bottom w:val="nil"/>
          <w:right w:val="nil"/>
          <w:between w:val="nil"/>
        </w:pBdr>
        <w:spacing w:before="1"/>
        <w:ind w:right="54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Al Dirigente Scolastico dell’Istituto Comprensivo</w:t>
      </w:r>
    </w:p>
    <w:p w:rsidR="001A1FDA" w:rsidRDefault="005B7ED2" w:rsidP="00A86A60">
      <w:pPr>
        <w:pBdr>
          <w:top w:val="nil"/>
          <w:left w:val="nil"/>
          <w:bottom w:val="nil"/>
          <w:right w:val="nil"/>
          <w:between w:val="nil"/>
        </w:pBdr>
        <w:spacing w:before="1"/>
        <w:ind w:right="54"/>
        <w:jc w:val="right"/>
        <w:rPr>
          <w:color w:val="000000"/>
        </w:rPr>
      </w:pPr>
      <w:r>
        <w:rPr>
          <w:color w:val="000000"/>
        </w:rPr>
        <w:t xml:space="preserve"> "Leonardo Da Vinci” di Venezia Mestre (VE)</w:t>
      </w:r>
    </w:p>
    <w:p w:rsidR="001A1FDA" w:rsidRDefault="001A1FDA" w:rsidP="00A86A60">
      <w:pPr>
        <w:pBdr>
          <w:top w:val="nil"/>
          <w:left w:val="nil"/>
          <w:bottom w:val="nil"/>
          <w:right w:val="nil"/>
          <w:between w:val="nil"/>
        </w:pBdr>
        <w:spacing w:before="1"/>
        <w:ind w:right="54"/>
        <w:jc w:val="right"/>
        <w:rPr>
          <w:color w:val="000000"/>
        </w:rPr>
      </w:pPr>
    </w:p>
    <w:p w:rsidR="001A1FDA" w:rsidRDefault="001A1FDA" w:rsidP="00A86A60">
      <w:pPr>
        <w:pBdr>
          <w:top w:val="nil"/>
          <w:left w:val="nil"/>
          <w:bottom w:val="nil"/>
          <w:right w:val="nil"/>
          <w:between w:val="nil"/>
        </w:pBdr>
        <w:spacing w:before="1"/>
        <w:ind w:right="54"/>
        <w:jc w:val="right"/>
        <w:rPr>
          <w:color w:val="000000"/>
        </w:rPr>
      </w:pPr>
    </w:p>
    <w:p w:rsidR="001A1FDA" w:rsidRDefault="005B7ED2" w:rsidP="00A86A60">
      <w:pPr>
        <w:pBdr>
          <w:top w:val="nil"/>
          <w:left w:val="nil"/>
          <w:bottom w:val="nil"/>
          <w:right w:val="nil"/>
          <w:between w:val="nil"/>
        </w:pBdr>
        <w:spacing w:before="1"/>
        <w:ind w:right="54" w:hanging="108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Scheda di autovalutazione</w:t>
      </w:r>
    </w:p>
    <w:p w:rsidR="001A1FDA" w:rsidRDefault="001A1FDA" w:rsidP="00A86A6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right="54"/>
        <w:jc w:val="both"/>
        <w:rPr>
          <w:b/>
          <w:bCs/>
          <w:color w:val="000000"/>
        </w:rPr>
      </w:pPr>
    </w:p>
    <w:p w:rsidR="001A1FDA" w:rsidRDefault="005B7ED2" w:rsidP="00A86A6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right="54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Avviso unico per la selezione di PERSONALE INTERNO per il ruolo di </w:t>
      </w:r>
      <w:r>
        <w:rPr>
          <w:b/>
          <w:bCs/>
        </w:rPr>
        <w:t>DELEGATO COMPILATORE e di SUPPORTO ORGANIZZATIVO-OPERATIVO</w:t>
      </w:r>
      <w:r>
        <w:rPr>
          <w:b/>
          <w:bCs/>
          <w:color w:val="000000"/>
        </w:rPr>
        <w:t xml:space="preserve"> nei percorsi afferenti ai Fondi Strutturali Europei– Programma Nazionale “Scuola e competenze” 2021-2027 – Priorità 01 – Scuola e competenze – Fondo Sociale Europeo Plus (FSE+) – Obiettivo Specifico ESO4.6, Azione ESO4.6.A1 – Sotto azione ESO4.6.A1.B, interventi di cui al decreto del Ministro dell’istruzione e del merito n. 176 del 9 settembre 2025, Avviso prot. n. 55669 del 10/03/2026 – Agenda Nord – Anno scolastico 2025-2026 e 2026-2027.</w:t>
      </w:r>
    </w:p>
    <w:p w:rsidR="001A1FDA" w:rsidRDefault="001A1FDA" w:rsidP="00A86A60">
      <w:pPr>
        <w:widowControl/>
        <w:pBdr>
          <w:top w:val="nil"/>
          <w:left w:val="nil"/>
          <w:bottom w:val="nil"/>
          <w:right w:val="nil"/>
          <w:between w:val="nil"/>
        </w:pBdr>
        <w:ind w:right="54"/>
        <w:jc w:val="both"/>
        <w:rPr>
          <w:b/>
          <w:bCs/>
          <w:color w:val="000000"/>
        </w:rPr>
      </w:pPr>
    </w:p>
    <w:p w:rsidR="001A1FDA" w:rsidRDefault="005B7ED2" w:rsidP="00A86A60">
      <w:pPr>
        <w:widowControl/>
        <w:pBdr>
          <w:top w:val="nil"/>
          <w:left w:val="nil"/>
          <w:bottom w:val="nil"/>
          <w:right w:val="nil"/>
          <w:between w:val="nil"/>
        </w:pBdr>
        <w:ind w:left="1418" w:right="54" w:hanging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</w:rPr>
        <w:t xml:space="preserve">Progetto: </w:t>
      </w:r>
      <w:r>
        <w:rPr>
          <w:rFonts w:ascii="Arial" w:eastAsia="Arial" w:hAnsi="Arial" w:cs="Arial"/>
          <w:color w:val="1A1A1A"/>
        </w:rPr>
        <w:t>ESO4.6.A1.B-FSEPN-VE-2026-292</w:t>
      </w:r>
      <w:r>
        <w:rPr>
          <w:b/>
          <w:bCs/>
          <w:color w:val="000000"/>
        </w:rPr>
        <w:t> </w:t>
      </w:r>
    </w:p>
    <w:p w:rsidR="001A1FDA" w:rsidRDefault="005B7ED2" w:rsidP="00A86A60">
      <w:pPr>
        <w:widowControl/>
        <w:pBdr>
          <w:top w:val="nil"/>
          <w:left w:val="nil"/>
          <w:bottom w:val="nil"/>
          <w:right w:val="nil"/>
          <w:between w:val="nil"/>
        </w:pBdr>
        <w:ind w:left="1418" w:right="54" w:hanging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</w:rPr>
        <w:t xml:space="preserve">Titolo Progetto: </w:t>
      </w:r>
      <w:r>
        <w:rPr>
          <w:rFonts w:ascii="Arial" w:eastAsia="Arial" w:hAnsi="Arial" w:cs="Arial"/>
          <w:color w:val="1A1A1A"/>
        </w:rPr>
        <w:t>Competenze in azione: percorsi integrati per il successo formativo</w:t>
      </w:r>
      <w:r>
        <w:rPr>
          <w:b/>
          <w:bCs/>
          <w:color w:val="000000"/>
        </w:rPr>
        <w:t> </w:t>
      </w:r>
    </w:p>
    <w:p w:rsidR="001A1FDA" w:rsidRDefault="005B7ED2" w:rsidP="00A86A60">
      <w:pPr>
        <w:widowControl/>
        <w:pBdr>
          <w:top w:val="nil"/>
          <w:left w:val="nil"/>
          <w:bottom w:val="nil"/>
          <w:right w:val="nil"/>
          <w:between w:val="nil"/>
        </w:pBdr>
        <w:spacing w:before="30"/>
        <w:ind w:left="1418" w:right="54" w:hanging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</w:rPr>
        <w:t xml:space="preserve">Importo autorizzato: </w:t>
      </w:r>
      <w:r>
        <w:rPr>
          <w:color w:val="000000"/>
        </w:rPr>
        <w:t xml:space="preserve"> 134.820,00  </w:t>
      </w:r>
      <w:r>
        <w:rPr>
          <w:rFonts w:ascii="Tahoma" w:eastAsia="Tahoma" w:hAnsi="Tahoma" w:cs="Tahoma"/>
          <w:color w:val="000000"/>
        </w:rPr>
        <w:t>€</w:t>
      </w:r>
    </w:p>
    <w:p w:rsidR="001A1FDA" w:rsidRDefault="005B7ED2" w:rsidP="00A86A60">
      <w:pPr>
        <w:widowControl/>
        <w:pBdr>
          <w:top w:val="nil"/>
          <w:left w:val="nil"/>
          <w:bottom w:val="nil"/>
          <w:right w:val="nil"/>
          <w:between w:val="nil"/>
        </w:pBdr>
        <w:spacing w:before="40"/>
        <w:ind w:left="1418" w:right="54" w:hanging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</w:rPr>
        <w:t xml:space="preserve">CUP: </w:t>
      </w:r>
      <w:r>
        <w:rPr>
          <w:rFonts w:ascii="Arial" w:eastAsia="Arial" w:hAnsi="Arial" w:cs="Arial"/>
          <w:color w:val="1A1A1A"/>
        </w:rPr>
        <w:t>F74D26000490007</w:t>
      </w:r>
      <w:r>
        <w:rPr>
          <w:b/>
          <w:bCs/>
          <w:color w:val="000000"/>
        </w:rPr>
        <w:t xml:space="preserve"> </w:t>
      </w:r>
    </w:p>
    <w:p w:rsidR="001A1FDA" w:rsidRDefault="001A1FDA" w:rsidP="00A86A6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426" w:right="54"/>
        <w:jc w:val="both"/>
        <w:rPr>
          <w:b/>
          <w:bCs/>
          <w:color w:val="1A1A1A"/>
        </w:rPr>
      </w:pPr>
    </w:p>
    <w:p w:rsidR="001A1FDA" w:rsidRDefault="001A1FDA" w:rsidP="00A86A60">
      <w:pPr>
        <w:pBdr>
          <w:top w:val="nil"/>
          <w:left w:val="nil"/>
          <w:bottom w:val="nil"/>
          <w:right w:val="nil"/>
          <w:between w:val="nil"/>
        </w:pBdr>
        <w:spacing w:before="80"/>
        <w:ind w:right="54"/>
        <w:jc w:val="both"/>
        <w:rPr>
          <w:color w:val="000000"/>
        </w:rPr>
      </w:pPr>
    </w:p>
    <w:p w:rsidR="001A1FDA" w:rsidRDefault="005B7ED2" w:rsidP="00A86A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54"/>
        <w:jc w:val="both"/>
        <w:rPr>
          <w:b/>
          <w:bCs/>
          <w:highlight w:val="yellow"/>
        </w:rPr>
      </w:pPr>
      <w:r>
        <w:rPr>
          <w:b/>
          <w:bCs/>
          <w:color w:val="000000"/>
        </w:rPr>
        <w:t xml:space="preserve">Procedura di selezione per il conferimento di </w:t>
      </w:r>
      <w:r>
        <w:rPr>
          <w:b/>
          <w:bCs/>
        </w:rPr>
        <w:t>N.1  incarico di Delegato Compilatore e N.1  incarico di Supporto organizzativo - operativo</w:t>
      </w:r>
    </w:p>
    <w:p w:rsidR="001A1FDA" w:rsidRDefault="001A1FDA" w:rsidP="00A86A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54"/>
        <w:jc w:val="both"/>
        <w:rPr>
          <w:b/>
          <w:bCs/>
        </w:rPr>
      </w:pPr>
    </w:p>
    <w:p w:rsidR="001A1FDA" w:rsidRDefault="001A1FD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359"/>
        <w:jc w:val="both"/>
        <w:rPr>
          <w:b/>
          <w:bCs/>
          <w:color w:val="000000"/>
        </w:rPr>
      </w:pPr>
    </w:p>
    <w:p w:rsidR="001A1FDA" w:rsidRDefault="005B7ED2" w:rsidP="00A86A60">
      <w:pPr>
        <w:pBdr>
          <w:top w:val="nil"/>
          <w:left w:val="nil"/>
          <w:bottom w:val="nil"/>
          <w:right w:val="nil"/>
          <w:between w:val="nil"/>
        </w:pBdr>
        <w:tabs>
          <w:tab w:val="left" w:pos="5027"/>
          <w:tab w:val="left" w:pos="8315"/>
          <w:tab w:val="left" w:pos="9538"/>
        </w:tabs>
        <w:spacing w:before="1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color w:val="000000"/>
        </w:rPr>
        <w:t>_l</w:t>
      </w:r>
      <w:proofErr w:type="spellEnd"/>
      <w:r>
        <w:rPr>
          <w:color w:val="000000"/>
        </w:rPr>
        <w:t xml:space="preserve">_ </w:t>
      </w:r>
      <w:proofErr w:type="spellStart"/>
      <w:r>
        <w:rPr>
          <w:color w:val="000000"/>
        </w:rPr>
        <w:t>sottoscritt</w:t>
      </w:r>
      <w:proofErr w:type="spellEnd"/>
      <w:r>
        <w:rPr>
          <w:color w:val="000000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proofErr w:type="spellStart"/>
      <w:r>
        <w:rPr>
          <w:color w:val="000000"/>
        </w:rPr>
        <w:t>nat</w:t>
      </w:r>
      <w:proofErr w:type="spellEnd"/>
      <w:r>
        <w:rPr>
          <w:color w:val="000000"/>
        </w:rPr>
        <w:t>_</w:t>
      </w:r>
      <w:r w:rsidR="00A86A60">
        <w:rPr>
          <w:color w:val="000000"/>
        </w:rPr>
        <w:t>__</w:t>
      </w:r>
      <w:r>
        <w:rPr>
          <w:color w:val="000000"/>
        </w:rPr>
        <w:t xml:space="preserve"> a</w:t>
      </w:r>
      <w:r w:rsidR="00A86A60">
        <w:rPr>
          <w:color w:val="000000"/>
        </w:rPr>
        <w:t>____________________p</w:t>
      </w:r>
      <w:r>
        <w:rPr>
          <w:color w:val="000000"/>
        </w:rPr>
        <w:t xml:space="preserve">rov. </w:t>
      </w:r>
      <w:r w:rsidR="00A86A60">
        <w:rPr>
          <w:color w:val="000000"/>
        </w:rPr>
        <w:t>________</w:t>
      </w:r>
    </w:p>
    <w:p w:rsidR="001A1FDA" w:rsidRDefault="001A1FDA" w:rsidP="00A86A60">
      <w:pPr>
        <w:pBdr>
          <w:top w:val="nil"/>
          <w:left w:val="nil"/>
          <w:bottom w:val="nil"/>
          <w:right w:val="nil"/>
          <w:between w:val="nil"/>
        </w:pBdr>
        <w:spacing w:before="15"/>
        <w:jc w:val="both"/>
        <w:rPr>
          <w:rFonts w:ascii="Times New Roman" w:eastAsia="Times New Roman" w:hAnsi="Times New Roman" w:cs="Times New Roman"/>
          <w:color w:val="000000"/>
        </w:rPr>
      </w:pPr>
    </w:p>
    <w:p w:rsidR="00A86A60" w:rsidRDefault="005B7ED2" w:rsidP="00A86A60">
      <w:pPr>
        <w:pBdr>
          <w:top w:val="nil"/>
          <w:left w:val="nil"/>
          <w:bottom w:val="nil"/>
          <w:right w:val="nil"/>
          <w:between w:val="nil"/>
        </w:pBdr>
        <w:tabs>
          <w:tab w:val="left" w:pos="3080"/>
          <w:tab w:val="left" w:pos="9524"/>
        </w:tabs>
        <w:jc w:val="both"/>
        <w:rPr>
          <w:color w:val="000000"/>
        </w:rPr>
      </w:pPr>
      <w:r>
        <w:rPr>
          <w:color w:val="000000"/>
        </w:rPr>
        <w:t xml:space="preserve">il </w:t>
      </w:r>
      <w:r w:rsidR="00A86A60">
        <w:rPr>
          <w:rFonts w:ascii="Times New Roman" w:eastAsia="Times New Roman" w:hAnsi="Times New Roman" w:cs="Times New Roman"/>
          <w:color w:val="000000"/>
        </w:rPr>
        <w:t xml:space="preserve">_____________ </w:t>
      </w:r>
      <w:r>
        <w:rPr>
          <w:color w:val="000000"/>
        </w:rPr>
        <w:t>codice fiscale</w:t>
      </w:r>
      <w:r w:rsidR="00A86A60">
        <w:rPr>
          <w:color w:val="000000"/>
        </w:rPr>
        <w:t xml:space="preserve">__________________________ </w:t>
      </w:r>
      <w:r>
        <w:rPr>
          <w:color w:val="000000"/>
        </w:rPr>
        <w:t>residente a</w:t>
      </w:r>
      <w:r w:rsidR="00A86A60">
        <w:rPr>
          <w:color w:val="000000"/>
        </w:rPr>
        <w:t xml:space="preserve"> _______________________</w:t>
      </w:r>
    </w:p>
    <w:p w:rsidR="00A86A60" w:rsidRDefault="00A86A60" w:rsidP="00A86A60">
      <w:pPr>
        <w:pBdr>
          <w:top w:val="nil"/>
          <w:left w:val="nil"/>
          <w:bottom w:val="nil"/>
          <w:right w:val="nil"/>
          <w:between w:val="nil"/>
        </w:pBdr>
        <w:tabs>
          <w:tab w:val="left" w:pos="3080"/>
          <w:tab w:val="left" w:pos="9524"/>
        </w:tabs>
        <w:jc w:val="both"/>
        <w:rPr>
          <w:color w:val="000000"/>
        </w:rPr>
      </w:pPr>
    </w:p>
    <w:p w:rsidR="00A86A60" w:rsidRDefault="005B7ED2" w:rsidP="00A86A60">
      <w:pPr>
        <w:pBdr>
          <w:top w:val="nil"/>
          <w:left w:val="nil"/>
          <w:bottom w:val="nil"/>
          <w:right w:val="nil"/>
          <w:between w:val="nil"/>
        </w:pBdr>
        <w:tabs>
          <w:tab w:val="left" w:pos="3080"/>
          <w:tab w:val="left" w:pos="9524"/>
        </w:tabs>
        <w:jc w:val="both"/>
        <w:rPr>
          <w:color w:val="000000"/>
        </w:rPr>
      </w:pPr>
      <w:r>
        <w:rPr>
          <w:color w:val="000000"/>
        </w:rPr>
        <w:t xml:space="preserve">in </w:t>
      </w:r>
      <w:r w:rsidR="00A86A60">
        <w:rPr>
          <w:color w:val="000000"/>
        </w:rPr>
        <w:t xml:space="preserve"> </w:t>
      </w:r>
      <w:r>
        <w:rPr>
          <w:color w:val="000000"/>
        </w:rPr>
        <w:t xml:space="preserve">Via/Piazza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A86A60">
        <w:rPr>
          <w:rFonts w:ascii="Times New Roman" w:eastAsia="Times New Roman" w:hAnsi="Times New Roman" w:cs="Times New Roman"/>
          <w:color w:val="000000"/>
          <w:u w:val="single"/>
        </w:rPr>
        <w:t xml:space="preserve">   </w:t>
      </w:r>
      <w:r>
        <w:rPr>
          <w:color w:val="000000"/>
        </w:rPr>
        <w:t>n</w:t>
      </w:r>
      <w:r w:rsidR="00A86A60">
        <w:rPr>
          <w:color w:val="000000"/>
        </w:rPr>
        <w:t xml:space="preserve">.___ </w:t>
      </w:r>
      <w:proofErr w:type="spellStart"/>
      <w:r w:rsidR="00A86A60">
        <w:rPr>
          <w:color w:val="000000"/>
        </w:rPr>
        <w:t>t</w:t>
      </w:r>
      <w:r>
        <w:rPr>
          <w:color w:val="000000"/>
        </w:rPr>
        <w:t>el</w:t>
      </w:r>
      <w:proofErr w:type="spellEnd"/>
      <w:r w:rsidR="00A86A60">
        <w:rPr>
          <w:color w:val="000000"/>
        </w:rPr>
        <w:t xml:space="preserve"> _____________ </w:t>
      </w:r>
      <w:r>
        <w:rPr>
          <w:color w:val="000000"/>
        </w:rPr>
        <w:t>indirizzo e-mail:</w:t>
      </w:r>
      <w:r w:rsidR="00586766">
        <w:rPr>
          <w:color w:val="000000"/>
        </w:rPr>
        <w:t>___________________</w:t>
      </w:r>
      <w:r>
        <w:rPr>
          <w:color w:val="000000"/>
        </w:rPr>
        <w:t xml:space="preserve"> </w:t>
      </w:r>
    </w:p>
    <w:p w:rsidR="00A86A60" w:rsidRDefault="00A86A60" w:rsidP="00A86A60">
      <w:pPr>
        <w:pBdr>
          <w:top w:val="nil"/>
          <w:left w:val="nil"/>
          <w:bottom w:val="nil"/>
          <w:right w:val="nil"/>
          <w:between w:val="nil"/>
        </w:pBdr>
        <w:tabs>
          <w:tab w:val="left" w:pos="3080"/>
          <w:tab w:val="left" w:pos="9524"/>
        </w:tabs>
        <w:jc w:val="both"/>
        <w:rPr>
          <w:color w:val="000000"/>
        </w:rPr>
      </w:pPr>
    </w:p>
    <w:p w:rsidR="001A1FDA" w:rsidRDefault="001A1FDA" w:rsidP="00A86A6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</w:p>
    <w:p w:rsidR="001A1FDA" w:rsidRDefault="001A1FDA" w:rsidP="00A86A6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</w:p>
    <w:p w:rsidR="001A1FDA" w:rsidRDefault="005B7ED2" w:rsidP="00A86A6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DICHIARA</w:t>
      </w:r>
    </w:p>
    <w:p w:rsidR="001A1FDA" w:rsidRDefault="001A1FDA" w:rsidP="00A86A60">
      <w:pPr>
        <w:pBdr>
          <w:top w:val="nil"/>
          <w:left w:val="nil"/>
          <w:bottom w:val="nil"/>
          <w:right w:val="nil"/>
          <w:between w:val="nil"/>
        </w:pBdr>
        <w:spacing w:before="80"/>
        <w:jc w:val="center"/>
        <w:rPr>
          <w:b/>
          <w:bCs/>
          <w:color w:val="000000"/>
        </w:rPr>
      </w:pPr>
    </w:p>
    <w:p w:rsidR="001A1FDA" w:rsidRDefault="005B7ED2" w:rsidP="00A86A60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jc w:val="both"/>
        <w:rPr>
          <w:color w:val="000000"/>
        </w:rPr>
      </w:pPr>
      <w:r>
        <w:rPr>
          <w:color w:val="000000"/>
        </w:rPr>
        <w:t xml:space="preserve">consapevole delle sanzioni penali nel caso di dichiarazioni mendaci, richiamate dall’art. 76 del D.P.R. n.445/2000, di possedere i seguenti requisiti inderogabili di accesso: </w:t>
      </w:r>
    </w:p>
    <w:p w:rsidR="001A1FDA" w:rsidRDefault="001A1FDA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360"/>
        <w:jc w:val="both"/>
      </w:pPr>
    </w:p>
    <w:p w:rsidR="001A1FDA" w:rsidRDefault="001A1FDA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360"/>
        <w:jc w:val="both"/>
      </w:pPr>
    </w:p>
    <w:p w:rsidR="001A1FDA" w:rsidRDefault="001A1FDA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360"/>
        <w:jc w:val="both"/>
      </w:pPr>
    </w:p>
    <w:p w:rsidR="001A1FDA" w:rsidRDefault="001A1FDA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360"/>
        <w:jc w:val="both"/>
      </w:pPr>
    </w:p>
    <w:p w:rsidR="00E31085" w:rsidRDefault="00E31085">
      <w:pPr>
        <w:spacing w:before="8"/>
        <w:jc w:val="both"/>
        <w:rPr>
          <w:sz w:val="20"/>
          <w:szCs w:val="20"/>
        </w:rPr>
      </w:pPr>
    </w:p>
    <w:tbl>
      <w:tblPr>
        <w:tblStyle w:val="a3"/>
        <w:tblpPr w:leftFromText="180" w:rightFromText="180" w:topFromText="180" w:bottomFromText="180" w:vertAnchor="text" w:horzAnchor="margin" w:tblpY="612"/>
        <w:tblW w:w="103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2895"/>
        <w:gridCol w:w="3510"/>
        <w:gridCol w:w="1770"/>
        <w:gridCol w:w="1680"/>
        <w:gridCol w:w="540"/>
      </w:tblGrid>
      <w:tr w:rsidR="001A1FDA" w:rsidRPr="00E31085" w:rsidTr="00E31085">
        <w:trPr>
          <w:trHeight w:val="461"/>
        </w:trPr>
        <w:tc>
          <w:tcPr>
            <w:tcW w:w="6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1A1FDA" w:rsidRPr="00E31085" w:rsidRDefault="005B7ED2" w:rsidP="00586766">
            <w:pPr>
              <w:spacing w:before="95"/>
              <w:ind w:left="4254" w:right="1564" w:hanging="3120"/>
              <w:rPr>
                <w:b/>
                <w:bCs/>
                <w:sz w:val="20"/>
                <w:szCs w:val="20"/>
              </w:rPr>
            </w:pPr>
            <w:r w:rsidRPr="00E31085">
              <w:rPr>
                <w:b/>
                <w:bCs/>
                <w:sz w:val="20"/>
                <w:szCs w:val="20"/>
              </w:rPr>
              <w:t>DELEGATO COMPILATORE</w:t>
            </w:r>
          </w:p>
        </w:tc>
        <w:tc>
          <w:tcPr>
            <w:tcW w:w="3450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1A1FDA" w:rsidRPr="00E31085" w:rsidRDefault="001A1FDA" w:rsidP="00586766">
            <w:pPr>
              <w:spacing w:before="8"/>
              <w:ind w:left="-320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5" w:space="0" w:color="000000"/>
            </w:tcBorders>
          </w:tcPr>
          <w:p w:rsidR="001A1FDA" w:rsidRPr="00E31085" w:rsidRDefault="001A1FDA" w:rsidP="00586766">
            <w:pPr>
              <w:spacing w:before="8"/>
              <w:ind w:left="-320"/>
              <w:jc w:val="both"/>
              <w:rPr>
                <w:sz w:val="20"/>
                <w:szCs w:val="20"/>
              </w:rPr>
            </w:pPr>
          </w:p>
        </w:tc>
      </w:tr>
      <w:tr w:rsidR="001A1FDA" w:rsidRPr="00E31085" w:rsidTr="00E31085">
        <w:trPr>
          <w:trHeight w:val="652"/>
        </w:trPr>
        <w:tc>
          <w:tcPr>
            <w:tcW w:w="289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  <w:tcMar>
              <w:top w:w="0" w:type="dxa"/>
              <w:bottom w:w="0" w:type="dxa"/>
            </w:tcMar>
          </w:tcPr>
          <w:p w:rsidR="001A1FDA" w:rsidRPr="00E31085" w:rsidRDefault="005B7ED2" w:rsidP="00586766">
            <w:pPr>
              <w:spacing w:line="276" w:lineRule="auto"/>
              <w:ind w:left="-320"/>
              <w:jc w:val="center"/>
              <w:rPr>
                <w:b/>
                <w:bCs/>
                <w:sz w:val="20"/>
                <w:szCs w:val="20"/>
              </w:rPr>
            </w:pPr>
            <w:r w:rsidRPr="00E31085">
              <w:rPr>
                <w:b/>
                <w:bCs/>
                <w:sz w:val="20"/>
                <w:szCs w:val="20"/>
              </w:rPr>
              <w:t xml:space="preserve">  ELENCO DEI TITOLI VALUTABILI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  <w:tcMar>
              <w:top w:w="0" w:type="dxa"/>
              <w:bottom w:w="0" w:type="dxa"/>
            </w:tcMar>
          </w:tcPr>
          <w:p w:rsidR="001A1FDA" w:rsidRPr="00E31085" w:rsidRDefault="005B7ED2" w:rsidP="00586766">
            <w:pPr>
              <w:spacing w:line="276" w:lineRule="auto"/>
              <w:ind w:left="-320"/>
              <w:jc w:val="center"/>
              <w:rPr>
                <w:b/>
                <w:bCs/>
                <w:sz w:val="20"/>
                <w:szCs w:val="20"/>
              </w:rPr>
            </w:pPr>
            <w:r w:rsidRPr="00E31085">
              <w:rPr>
                <w:b/>
                <w:bCs/>
                <w:sz w:val="20"/>
                <w:szCs w:val="20"/>
              </w:rPr>
              <w:t xml:space="preserve">      PUNTI</w:t>
            </w:r>
          </w:p>
        </w:tc>
        <w:tc>
          <w:tcPr>
            <w:tcW w:w="1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  <w:tcMar>
              <w:top w:w="0" w:type="dxa"/>
              <w:bottom w:w="0" w:type="dxa"/>
            </w:tcMar>
          </w:tcPr>
          <w:p w:rsidR="001A1FDA" w:rsidRPr="00E31085" w:rsidRDefault="005B7ED2" w:rsidP="00586766">
            <w:pPr>
              <w:spacing w:line="276" w:lineRule="auto"/>
              <w:ind w:left="-320"/>
              <w:jc w:val="center"/>
              <w:rPr>
                <w:b/>
                <w:bCs/>
                <w:sz w:val="20"/>
                <w:szCs w:val="20"/>
              </w:rPr>
            </w:pPr>
            <w:r w:rsidRPr="00E31085">
              <w:rPr>
                <w:b/>
                <w:bCs/>
                <w:sz w:val="20"/>
                <w:szCs w:val="20"/>
              </w:rPr>
              <w:t>DICHIARATI DAL CANDIDATO/A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  <w:tcMar>
              <w:top w:w="0" w:type="dxa"/>
              <w:bottom w:w="0" w:type="dxa"/>
            </w:tcMar>
          </w:tcPr>
          <w:p w:rsidR="001A1FDA" w:rsidRPr="00E31085" w:rsidRDefault="005B7ED2" w:rsidP="00586766">
            <w:pPr>
              <w:spacing w:line="276" w:lineRule="auto"/>
              <w:ind w:left="-320"/>
              <w:jc w:val="center"/>
              <w:rPr>
                <w:b/>
                <w:bCs/>
                <w:sz w:val="20"/>
                <w:szCs w:val="20"/>
              </w:rPr>
            </w:pPr>
            <w:r w:rsidRPr="00E31085">
              <w:rPr>
                <w:b/>
                <w:bCs/>
                <w:sz w:val="20"/>
                <w:szCs w:val="20"/>
              </w:rPr>
              <w:t>VALUTATI DALLA COMMISSIONE</w:t>
            </w:r>
          </w:p>
        </w:tc>
        <w:tc>
          <w:tcPr>
            <w:tcW w:w="540" w:type="dxa"/>
            <w:tcBorders>
              <w:left w:val="single" w:sz="5" w:space="0" w:color="000000"/>
            </w:tcBorders>
          </w:tcPr>
          <w:p w:rsidR="001A1FDA" w:rsidRPr="00E31085" w:rsidRDefault="005B7ED2" w:rsidP="00586766">
            <w:pPr>
              <w:ind w:left="-320"/>
              <w:jc w:val="both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 </w:t>
            </w:r>
          </w:p>
        </w:tc>
      </w:tr>
      <w:tr w:rsidR="001A1FDA" w:rsidRPr="00E31085" w:rsidTr="00E31085">
        <w:trPr>
          <w:trHeight w:val="1077"/>
        </w:trPr>
        <w:tc>
          <w:tcPr>
            <w:tcW w:w="2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1A1FDA" w:rsidRPr="00E31085" w:rsidRDefault="005B7ED2" w:rsidP="00586766">
            <w:pPr>
              <w:spacing w:before="80"/>
              <w:ind w:left="-320"/>
              <w:jc w:val="center"/>
              <w:rPr>
                <w:b/>
                <w:bCs/>
                <w:sz w:val="20"/>
                <w:szCs w:val="20"/>
              </w:rPr>
            </w:pPr>
            <w:r w:rsidRPr="00E31085">
              <w:rPr>
                <w:b/>
                <w:bCs/>
                <w:sz w:val="20"/>
                <w:szCs w:val="20"/>
              </w:rPr>
              <w:t xml:space="preserve">A  A1. Laurea vecchio ordinamento o secondo livello specialistico 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1FDA" w:rsidRPr="00E31085" w:rsidRDefault="005B7ED2" w:rsidP="00586766">
            <w:pPr>
              <w:ind w:right="748"/>
              <w:rPr>
                <w:b/>
                <w:bCs/>
                <w:sz w:val="20"/>
                <w:szCs w:val="20"/>
              </w:rPr>
            </w:pPr>
            <w:r w:rsidRPr="00E31085">
              <w:rPr>
                <w:b/>
                <w:bCs/>
                <w:sz w:val="20"/>
                <w:szCs w:val="20"/>
              </w:rPr>
              <w:t xml:space="preserve">Fino a 100/110- Punti 6 </w:t>
            </w:r>
          </w:p>
          <w:p w:rsidR="001A1FDA" w:rsidRPr="00E31085" w:rsidRDefault="005B7ED2" w:rsidP="00586766">
            <w:pPr>
              <w:shd w:val="clear" w:color="auto" w:fill="FFFFFF"/>
              <w:spacing w:line="276" w:lineRule="auto"/>
              <w:ind w:left="-320"/>
              <w:rPr>
                <w:b/>
                <w:bCs/>
                <w:sz w:val="20"/>
                <w:szCs w:val="20"/>
              </w:rPr>
            </w:pPr>
            <w:r w:rsidRPr="00E31085">
              <w:rPr>
                <w:b/>
                <w:bCs/>
                <w:sz w:val="20"/>
                <w:szCs w:val="20"/>
              </w:rPr>
              <w:t xml:space="preserve">Da  </w:t>
            </w:r>
            <w:proofErr w:type="spellStart"/>
            <w:r w:rsidRPr="00E31085">
              <w:rPr>
                <w:b/>
                <w:bCs/>
                <w:sz w:val="20"/>
                <w:szCs w:val="20"/>
              </w:rPr>
              <w:t>Da</w:t>
            </w:r>
            <w:proofErr w:type="spellEnd"/>
            <w:r w:rsidRPr="00E31085">
              <w:rPr>
                <w:b/>
                <w:bCs/>
                <w:sz w:val="20"/>
                <w:szCs w:val="20"/>
              </w:rPr>
              <w:t xml:space="preserve"> 101 a 105/110 - Punti 12</w:t>
            </w:r>
          </w:p>
          <w:p w:rsidR="001A1FDA" w:rsidRPr="00E31085" w:rsidRDefault="005B7ED2" w:rsidP="00586766">
            <w:pPr>
              <w:shd w:val="clear" w:color="auto" w:fill="FFFFFF"/>
              <w:spacing w:line="276" w:lineRule="auto"/>
              <w:ind w:left="-320"/>
              <w:rPr>
                <w:b/>
                <w:bCs/>
                <w:sz w:val="20"/>
                <w:szCs w:val="20"/>
              </w:rPr>
            </w:pPr>
            <w:r w:rsidRPr="00E31085">
              <w:rPr>
                <w:b/>
                <w:bCs/>
                <w:sz w:val="20"/>
                <w:szCs w:val="20"/>
              </w:rPr>
              <w:t xml:space="preserve">Da  106 a 110/110 - Punti 18 </w:t>
            </w:r>
          </w:p>
          <w:p w:rsidR="001A1FDA" w:rsidRPr="00E31085" w:rsidRDefault="005B7ED2" w:rsidP="00586766">
            <w:pPr>
              <w:shd w:val="clear" w:color="auto" w:fill="FFFFFF"/>
              <w:spacing w:line="276" w:lineRule="auto"/>
              <w:ind w:left="-320"/>
              <w:rPr>
                <w:sz w:val="20"/>
                <w:szCs w:val="20"/>
              </w:rPr>
            </w:pPr>
            <w:r w:rsidRPr="00E31085">
              <w:rPr>
                <w:b/>
                <w:bCs/>
                <w:sz w:val="20"/>
                <w:szCs w:val="20"/>
              </w:rPr>
              <w:t xml:space="preserve">       Lode - Punti 2</w:t>
            </w:r>
            <w:r w:rsidRPr="00E3108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1FDA" w:rsidRPr="00E31085" w:rsidRDefault="005B7ED2" w:rsidP="00586766">
            <w:pPr>
              <w:shd w:val="clear" w:color="auto" w:fill="FFFFFF"/>
              <w:spacing w:line="276" w:lineRule="auto"/>
              <w:ind w:left="-320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1FDA" w:rsidRPr="00E31085" w:rsidRDefault="005B7ED2" w:rsidP="00586766">
            <w:pPr>
              <w:shd w:val="clear" w:color="auto" w:fill="FFFFFF"/>
              <w:spacing w:line="276" w:lineRule="auto"/>
              <w:ind w:left="-320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tcBorders>
              <w:left w:val="single" w:sz="5" w:space="0" w:color="000000"/>
            </w:tcBorders>
          </w:tcPr>
          <w:p w:rsidR="001A1FDA" w:rsidRPr="00E31085" w:rsidRDefault="005B7ED2" w:rsidP="00586766">
            <w:pPr>
              <w:ind w:left="-320"/>
              <w:jc w:val="both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 </w:t>
            </w:r>
          </w:p>
        </w:tc>
      </w:tr>
      <w:tr w:rsidR="001A1FDA" w:rsidRPr="00E31085" w:rsidTr="00E31085">
        <w:trPr>
          <w:trHeight w:val="1478"/>
        </w:trPr>
        <w:tc>
          <w:tcPr>
            <w:tcW w:w="2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1A1FDA" w:rsidRPr="00E31085" w:rsidRDefault="005B7ED2" w:rsidP="00586766">
            <w:pPr>
              <w:spacing w:before="103" w:line="276" w:lineRule="auto"/>
              <w:ind w:left="108" w:right="144"/>
              <w:rPr>
                <w:b/>
                <w:bCs/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A2. Laurea triennale nuovo ordinamento coerente con l'incarico (fare riferimento alla tipologia di laurea e/o al piano di studi) 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1FDA" w:rsidRPr="00E31085" w:rsidRDefault="005B7ED2" w:rsidP="00586766">
            <w:pPr>
              <w:spacing w:before="103"/>
              <w:ind w:left="283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Fino a 100/110 - Punti 3 </w:t>
            </w:r>
          </w:p>
          <w:p w:rsidR="001A1FDA" w:rsidRPr="00E31085" w:rsidRDefault="005B7ED2" w:rsidP="00586766">
            <w:pPr>
              <w:spacing w:before="103"/>
              <w:ind w:left="283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Da 101 a 105/110 - Punti 6 </w:t>
            </w:r>
          </w:p>
          <w:p w:rsidR="001A1FDA" w:rsidRPr="00E31085" w:rsidRDefault="005B7ED2" w:rsidP="00586766">
            <w:pPr>
              <w:spacing w:before="103"/>
              <w:ind w:left="283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Da 106 a 110/110 - Punti 9 </w:t>
            </w:r>
          </w:p>
          <w:p w:rsidR="001A1FDA" w:rsidRPr="00E31085" w:rsidRDefault="005B7ED2" w:rsidP="00586766">
            <w:pPr>
              <w:spacing w:before="103"/>
              <w:ind w:left="283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>Lode - Punti 1</w:t>
            </w:r>
          </w:p>
        </w:tc>
        <w:tc>
          <w:tcPr>
            <w:tcW w:w="1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1FDA" w:rsidRPr="00E31085" w:rsidRDefault="005B7ED2" w:rsidP="00586766">
            <w:pPr>
              <w:shd w:val="clear" w:color="auto" w:fill="FFFFFF"/>
              <w:spacing w:line="276" w:lineRule="auto"/>
              <w:ind w:left="-320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1FDA" w:rsidRPr="00E31085" w:rsidRDefault="005B7ED2" w:rsidP="00586766">
            <w:pPr>
              <w:shd w:val="clear" w:color="auto" w:fill="FFFFFF"/>
              <w:spacing w:line="276" w:lineRule="auto"/>
              <w:ind w:left="-320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tcBorders>
              <w:left w:val="single" w:sz="5" w:space="0" w:color="000000"/>
            </w:tcBorders>
          </w:tcPr>
          <w:p w:rsidR="001A1FDA" w:rsidRPr="00E31085" w:rsidRDefault="001A1FDA" w:rsidP="00586766">
            <w:pPr>
              <w:spacing w:before="8"/>
              <w:ind w:left="-320"/>
              <w:jc w:val="both"/>
              <w:rPr>
                <w:sz w:val="20"/>
                <w:szCs w:val="20"/>
              </w:rPr>
            </w:pPr>
          </w:p>
        </w:tc>
      </w:tr>
      <w:tr w:rsidR="001A1FDA" w:rsidRPr="00E31085" w:rsidTr="00586766">
        <w:trPr>
          <w:trHeight w:val="1093"/>
        </w:trPr>
        <w:tc>
          <w:tcPr>
            <w:tcW w:w="2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1A1FDA" w:rsidRPr="00E31085" w:rsidRDefault="005B7ED2" w:rsidP="00586766">
            <w:pPr>
              <w:ind w:left="108" w:right="144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>A3. Diploma di scuola secondaria di secondo grado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1FDA" w:rsidRPr="00E31085" w:rsidRDefault="005B7ED2" w:rsidP="00586766">
            <w:pPr>
              <w:spacing w:before="103"/>
              <w:ind w:left="283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Fino a un massimo di 85/110 - Punti  4 </w:t>
            </w:r>
          </w:p>
          <w:p w:rsidR="001A1FDA" w:rsidRPr="00E31085" w:rsidRDefault="005B7ED2" w:rsidP="00586766">
            <w:pPr>
              <w:spacing w:before="103"/>
              <w:ind w:left="283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Da 86 a  90/110 - Punti 6 </w:t>
            </w:r>
          </w:p>
          <w:p w:rsidR="001A1FDA" w:rsidRPr="00E31085" w:rsidRDefault="005B7ED2" w:rsidP="00586766">
            <w:pPr>
              <w:spacing w:before="103"/>
              <w:ind w:left="283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Da 91 a 100/110 - Punti 8 </w:t>
            </w:r>
          </w:p>
        </w:tc>
        <w:tc>
          <w:tcPr>
            <w:tcW w:w="177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1A1FDA" w:rsidRPr="00E31085" w:rsidRDefault="005B7ED2" w:rsidP="00586766">
            <w:pPr>
              <w:spacing w:line="276" w:lineRule="auto"/>
              <w:ind w:left="-320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1FDA" w:rsidRPr="00E31085" w:rsidRDefault="005B7ED2" w:rsidP="00586766">
            <w:pPr>
              <w:spacing w:line="276" w:lineRule="auto"/>
              <w:ind w:left="-320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tcBorders>
              <w:left w:val="single" w:sz="5" w:space="0" w:color="000000"/>
            </w:tcBorders>
          </w:tcPr>
          <w:p w:rsidR="001A1FDA" w:rsidRPr="00E31085" w:rsidRDefault="005B7ED2" w:rsidP="00586766">
            <w:pPr>
              <w:ind w:left="-320"/>
              <w:jc w:val="both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 </w:t>
            </w:r>
          </w:p>
        </w:tc>
      </w:tr>
      <w:tr w:rsidR="001A1FDA" w:rsidRPr="00E31085" w:rsidTr="00586766">
        <w:trPr>
          <w:trHeight w:val="1083"/>
        </w:trPr>
        <w:tc>
          <w:tcPr>
            <w:tcW w:w="289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1A1FDA" w:rsidRPr="00E31085" w:rsidRDefault="005B7ED2" w:rsidP="00586766">
            <w:pPr>
              <w:spacing w:before="89"/>
              <w:ind w:left="141"/>
              <w:rPr>
                <w:b/>
                <w:bCs/>
                <w:sz w:val="20"/>
                <w:szCs w:val="20"/>
              </w:rPr>
            </w:pPr>
            <w:r w:rsidRPr="00E31085">
              <w:rPr>
                <w:b/>
                <w:bCs/>
                <w:sz w:val="20"/>
                <w:szCs w:val="20"/>
              </w:rPr>
              <w:t xml:space="preserve">B1. Esperienza gruppo interno di lavoro (PTOF – RAV – PDM – TEAM INNOVAZIONE E PROGETTAZIONE ) 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A1FDA" w:rsidRPr="00E31085" w:rsidRDefault="005B7ED2" w:rsidP="00586766">
            <w:pPr>
              <w:spacing w:before="99"/>
              <w:ind w:left="283" w:right="1703"/>
              <w:rPr>
                <w:b/>
                <w:bCs/>
                <w:sz w:val="20"/>
                <w:szCs w:val="20"/>
              </w:rPr>
            </w:pPr>
            <w:r w:rsidRPr="00E31085">
              <w:rPr>
                <w:b/>
                <w:bCs/>
                <w:sz w:val="20"/>
                <w:szCs w:val="20"/>
              </w:rPr>
              <w:t xml:space="preserve">Punti 5 per anno  </w:t>
            </w:r>
            <w:proofErr w:type="spellStart"/>
            <w:r w:rsidRPr="00E31085">
              <w:rPr>
                <w:b/>
                <w:bCs/>
                <w:sz w:val="20"/>
                <w:szCs w:val="20"/>
              </w:rPr>
              <w:t>max</w:t>
            </w:r>
            <w:proofErr w:type="spellEnd"/>
            <w:r w:rsidRPr="00E31085">
              <w:rPr>
                <w:b/>
                <w:bCs/>
                <w:sz w:val="20"/>
                <w:szCs w:val="20"/>
              </w:rPr>
              <w:t xml:space="preserve"> 10 Punti</w:t>
            </w:r>
          </w:p>
        </w:tc>
        <w:tc>
          <w:tcPr>
            <w:tcW w:w="177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1A1FDA" w:rsidRPr="00E31085" w:rsidRDefault="005B7ED2" w:rsidP="00586766">
            <w:pPr>
              <w:spacing w:line="276" w:lineRule="auto"/>
              <w:ind w:left="-320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1FDA" w:rsidRPr="00E31085" w:rsidRDefault="005B7ED2" w:rsidP="00586766">
            <w:pPr>
              <w:spacing w:line="276" w:lineRule="auto"/>
              <w:ind w:left="-320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tcBorders>
              <w:left w:val="single" w:sz="5" w:space="0" w:color="000000"/>
            </w:tcBorders>
          </w:tcPr>
          <w:p w:rsidR="001A1FDA" w:rsidRPr="00E31085" w:rsidRDefault="005B7ED2" w:rsidP="00586766">
            <w:pPr>
              <w:ind w:left="-320"/>
              <w:jc w:val="both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 </w:t>
            </w:r>
          </w:p>
        </w:tc>
      </w:tr>
      <w:tr w:rsidR="001A1FDA" w:rsidRPr="00E31085" w:rsidTr="00586766">
        <w:trPr>
          <w:trHeight w:val="504"/>
        </w:trPr>
        <w:tc>
          <w:tcPr>
            <w:tcW w:w="2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1A1FDA" w:rsidRPr="00E31085" w:rsidRDefault="005B7ED2" w:rsidP="00586766">
            <w:pPr>
              <w:ind w:left="108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>B2. Certificazione competenze linguistiche</w:t>
            </w:r>
          </w:p>
        </w:tc>
        <w:tc>
          <w:tcPr>
            <w:tcW w:w="3510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1FDA" w:rsidRPr="00E31085" w:rsidRDefault="005B7ED2" w:rsidP="00586766">
            <w:pPr>
              <w:ind w:left="283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>Punti 1 per ogni certificazione per un massimo di  Punti 3</w:t>
            </w:r>
          </w:p>
        </w:tc>
        <w:tc>
          <w:tcPr>
            <w:tcW w:w="1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1A1FDA" w:rsidRPr="00E31085" w:rsidRDefault="005B7ED2" w:rsidP="00586766">
            <w:pPr>
              <w:spacing w:line="276" w:lineRule="auto"/>
              <w:ind w:left="-320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1A1FDA" w:rsidRPr="00E31085" w:rsidRDefault="005B7ED2" w:rsidP="00586766">
            <w:pPr>
              <w:spacing w:line="276" w:lineRule="auto"/>
              <w:ind w:left="-320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tcBorders>
              <w:left w:val="single" w:sz="5" w:space="0" w:color="000000"/>
            </w:tcBorders>
          </w:tcPr>
          <w:p w:rsidR="001A1FDA" w:rsidRPr="00E31085" w:rsidRDefault="005B7ED2" w:rsidP="00586766">
            <w:pPr>
              <w:ind w:left="-320"/>
              <w:jc w:val="both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 </w:t>
            </w:r>
          </w:p>
        </w:tc>
      </w:tr>
      <w:tr w:rsidR="001A1FDA" w:rsidRPr="00E31085" w:rsidTr="00E31085">
        <w:trPr>
          <w:trHeight w:val="659"/>
        </w:trPr>
        <w:tc>
          <w:tcPr>
            <w:tcW w:w="2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1A1FDA" w:rsidRPr="00E31085" w:rsidRDefault="005B7ED2" w:rsidP="00586766">
            <w:pPr>
              <w:spacing w:before="103" w:line="276" w:lineRule="auto"/>
              <w:ind w:left="141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B3. Certificazione competenze informatiche 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1FDA" w:rsidRPr="00E31085" w:rsidRDefault="005B7ED2" w:rsidP="00586766">
            <w:pPr>
              <w:ind w:left="283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Punti 3 </w:t>
            </w:r>
            <w:proofErr w:type="spellStart"/>
            <w:r w:rsidRPr="00E31085">
              <w:rPr>
                <w:sz w:val="20"/>
                <w:szCs w:val="20"/>
              </w:rPr>
              <w:t>max</w:t>
            </w:r>
            <w:proofErr w:type="spellEnd"/>
            <w:r w:rsidRPr="00E31085">
              <w:rPr>
                <w:sz w:val="20"/>
                <w:szCs w:val="20"/>
              </w:rPr>
              <w:t xml:space="preserve"> 6 Punti</w:t>
            </w:r>
          </w:p>
          <w:p w:rsidR="001A1FDA" w:rsidRPr="00E31085" w:rsidRDefault="001A1FDA" w:rsidP="00586766">
            <w:pPr>
              <w:ind w:left="980" w:hanging="413"/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1A1FDA" w:rsidRPr="00E31085" w:rsidRDefault="005B7ED2" w:rsidP="00586766">
            <w:pPr>
              <w:spacing w:line="276" w:lineRule="auto"/>
              <w:ind w:left="-320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1A1FDA" w:rsidRPr="00E31085" w:rsidRDefault="005B7ED2" w:rsidP="00586766">
            <w:pPr>
              <w:spacing w:line="276" w:lineRule="auto"/>
              <w:ind w:left="-320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tcBorders>
              <w:left w:val="single" w:sz="5" w:space="0" w:color="000000"/>
            </w:tcBorders>
          </w:tcPr>
          <w:p w:rsidR="001A1FDA" w:rsidRPr="00E31085" w:rsidRDefault="005B7ED2" w:rsidP="00586766">
            <w:pPr>
              <w:ind w:left="-320"/>
              <w:jc w:val="both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 </w:t>
            </w:r>
          </w:p>
        </w:tc>
      </w:tr>
      <w:tr w:rsidR="001A1FDA" w:rsidRPr="00E31085" w:rsidTr="00BF4CAD">
        <w:trPr>
          <w:trHeight w:val="656"/>
        </w:trPr>
        <w:tc>
          <w:tcPr>
            <w:tcW w:w="2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1A1FDA" w:rsidRPr="00E31085" w:rsidRDefault="005B7ED2" w:rsidP="00586766">
            <w:pPr>
              <w:spacing w:before="6"/>
              <w:ind w:left="141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C1. Esperienza di docenza in scuole statali 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1FDA" w:rsidRPr="00E31085" w:rsidRDefault="005B7ED2" w:rsidP="00586766">
            <w:pPr>
              <w:spacing w:before="6"/>
              <w:ind w:left="283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Punti 3 per ogni anno Max 5 anni </w:t>
            </w:r>
          </w:p>
        </w:tc>
        <w:tc>
          <w:tcPr>
            <w:tcW w:w="1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1A1FDA" w:rsidRPr="00E31085" w:rsidRDefault="005B7ED2" w:rsidP="00E31085">
            <w:pPr>
              <w:tabs>
                <w:tab w:val="center" w:pos="625"/>
              </w:tabs>
              <w:spacing w:line="276" w:lineRule="auto"/>
              <w:ind w:left="-320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1A1FDA" w:rsidRPr="00E31085" w:rsidRDefault="005B7ED2" w:rsidP="00E31085">
            <w:pPr>
              <w:tabs>
                <w:tab w:val="center" w:pos="580"/>
              </w:tabs>
              <w:spacing w:line="276" w:lineRule="auto"/>
              <w:ind w:left="-320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 </w:t>
            </w:r>
            <w:r w:rsidR="00E31085" w:rsidRPr="00E31085">
              <w:rPr>
                <w:sz w:val="20"/>
                <w:szCs w:val="20"/>
              </w:rPr>
              <w:tab/>
            </w:r>
          </w:p>
        </w:tc>
        <w:tc>
          <w:tcPr>
            <w:tcW w:w="540" w:type="dxa"/>
            <w:tcBorders>
              <w:left w:val="single" w:sz="5" w:space="0" w:color="000000"/>
              <w:right w:val="nil"/>
            </w:tcBorders>
          </w:tcPr>
          <w:p w:rsidR="001A1FDA" w:rsidRPr="00E31085" w:rsidRDefault="005B7ED2" w:rsidP="00586766">
            <w:pPr>
              <w:ind w:left="-320"/>
              <w:jc w:val="both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 </w:t>
            </w:r>
          </w:p>
          <w:p w:rsidR="001A1FDA" w:rsidRPr="00E31085" w:rsidRDefault="001A1FDA" w:rsidP="00586766">
            <w:pPr>
              <w:ind w:left="-320"/>
              <w:jc w:val="both"/>
              <w:rPr>
                <w:sz w:val="20"/>
                <w:szCs w:val="20"/>
              </w:rPr>
            </w:pPr>
          </w:p>
          <w:p w:rsidR="001A1FDA" w:rsidRPr="00E31085" w:rsidRDefault="001A1FDA" w:rsidP="00586766">
            <w:pPr>
              <w:ind w:left="-320"/>
              <w:jc w:val="both"/>
              <w:rPr>
                <w:sz w:val="20"/>
                <w:szCs w:val="20"/>
              </w:rPr>
            </w:pPr>
          </w:p>
        </w:tc>
      </w:tr>
      <w:tr w:rsidR="001A1FDA" w:rsidRPr="00E31085" w:rsidTr="00BF4CAD">
        <w:trPr>
          <w:trHeight w:val="695"/>
        </w:trPr>
        <w:tc>
          <w:tcPr>
            <w:tcW w:w="2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1A1FDA" w:rsidRPr="00E31085" w:rsidRDefault="005B7ED2" w:rsidP="00586766">
            <w:pPr>
              <w:spacing w:before="6"/>
              <w:ind w:left="141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C2. Esperienza di esperto e/o tutor in progetti PON/PN -POR e/o PNRR 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1FDA" w:rsidRPr="00E31085" w:rsidRDefault="005B7ED2" w:rsidP="00586766">
            <w:pPr>
              <w:spacing w:before="6"/>
              <w:ind w:left="283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Punti 2 per ogni esperienza Max 6 Punti </w:t>
            </w:r>
          </w:p>
        </w:tc>
        <w:tc>
          <w:tcPr>
            <w:tcW w:w="1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1A1FDA" w:rsidRPr="00E31085" w:rsidRDefault="001A1FDA" w:rsidP="00586766">
            <w:pPr>
              <w:spacing w:line="276" w:lineRule="auto"/>
              <w:ind w:left="-320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1A1FDA" w:rsidRPr="00E31085" w:rsidRDefault="001A1FDA" w:rsidP="00586766">
            <w:pPr>
              <w:spacing w:line="276" w:lineRule="auto"/>
              <w:ind w:left="-320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5" w:space="0" w:color="000000"/>
              <w:right w:val="nil"/>
            </w:tcBorders>
          </w:tcPr>
          <w:p w:rsidR="001A1FDA" w:rsidRPr="00E31085" w:rsidRDefault="001A1FDA" w:rsidP="00586766">
            <w:pPr>
              <w:ind w:left="-320"/>
              <w:jc w:val="both"/>
              <w:rPr>
                <w:sz w:val="20"/>
                <w:szCs w:val="20"/>
              </w:rPr>
            </w:pPr>
          </w:p>
        </w:tc>
      </w:tr>
      <w:tr w:rsidR="001A1FDA" w:rsidRPr="00E31085" w:rsidTr="00BF4CAD">
        <w:trPr>
          <w:trHeight w:val="935"/>
        </w:trPr>
        <w:tc>
          <w:tcPr>
            <w:tcW w:w="2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1A1FDA" w:rsidRPr="00E31085" w:rsidRDefault="005B7ED2" w:rsidP="00586766">
            <w:pPr>
              <w:spacing w:before="103" w:line="276" w:lineRule="auto"/>
              <w:ind w:left="141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lastRenderedPageBreak/>
              <w:t>C3. Conoscenza e uso della piattaforma GPU dichiarata nel curriculum, in relazione ad attività documentate di Tutor/Esperto/ referente per la valutazione nei progetti PON/PN, POR, PNRR, Erasmus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1FDA" w:rsidRPr="00E31085" w:rsidRDefault="005B7ED2" w:rsidP="00586766">
            <w:pPr>
              <w:spacing w:line="276" w:lineRule="auto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     1 per ogni esperienza Max 5 punti</w:t>
            </w:r>
          </w:p>
        </w:tc>
        <w:tc>
          <w:tcPr>
            <w:tcW w:w="1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1A1FDA" w:rsidRPr="00E31085" w:rsidRDefault="005B7ED2" w:rsidP="00586766">
            <w:pPr>
              <w:spacing w:line="276" w:lineRule="auto"/>
              <w:ind w:left="-320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1A1FDA" w:rsidRPr="00E31085" w:rsidRDefault="005B7ED2" w:rsidP="00586766">
            <w:pPr>
              <w:spacing w:line="276" w:lineRule="auto"/>
              <w:ind w:left="-320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tcBorders>
              <w:left w:val="single" w:sz="5" w:space="0" w:color="000000"/>
              <w:right w:val="nil"/>
            </w:tcBorders>
          </w:tcPr>
          <w:p w:rsidR="001A1FDA" w:rsidRPr="00E31085" w:rsidRDefault="005B7ED2" w:rsidP="00586766">
            <w:pPr>
              <w:ind w:left="-320"/>
              <w:jc w:val="both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 </w:t>
            </w:r>
          </w:p>
        </w:tc>
      </w:tr>
      <w:tr w:rsidR="001A1FDA" w:rsidRPr="00E31085" w:rsidTr="00BF4CAD">
        <w:trPr>
          <w:trHeight w:val="475"/>
        </w:trPr>
        <w:tc>
          <w:tcPr>
            <w:tcW w:w="2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1A1FDA" w:rsidRPr="00E31085" w:rsidRDefault="005B7ED2" w:rsidP="00586766">
            <w:pPr>
              <w:spacing w:before="100" w:line="276" w:lineRule="auto"/>
              <w:ind w:left="-180"/>
              <w:jc w:val="center"/>
              <w:rPr>
                <w:b/>
                <w:bCs/>
                <w:sz w:val="20"/>
                <w:szCs w:val="20"/>
              </w:rPr>
            </w:pPr>
            <w:r w:rsidRPr="00E31085">
              <w:rPr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1FDA" w:rsidRPr="00E31085" w:rsidRDefault="005B7ED2" w:rsidP="00586766">
            <w:pPr>
              <w:ind w:left="980" w:hanging="580"/>
              <w:jc w:val="center"/>
              <w:rPr>
                <w:b/>
                <w:bCs/>
                <w:sz w:val="20"/>
                <w:szCs w:val="20"/>
              </w:rPr>
            </w:pPr>
            <w:r w:rsidRPr="00E31085">
              <w:rPr>
                <w:b/>
                <w:bCs/>
                <w:sz w:val="20"/>
                <w:szCs w:val="20"/>
              </w:rPr>
              <w:t>MAX 73</w:t>
            </w:r>
          </w:p>
        </w:tc>
        <w:tc>
          <w:tcPr>
            <w:tcW w:w="1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1A1FDA" w:rsidRPr="00E31085" w:rsidRDefault="005B7ED2" w:rsidP="00586766">
            <w:pPr>
              <w:spacing w:line="276" w:lineRule="auto"/>
              <w:ind w:left="-320"/>
              <w:jc w:val="both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1A1FDA" w:rsidRPr="00E31085" w:rsidRDefault="005B7ED2" w:rsidP="00586766">
            <w:pPr>
              <w:spacing w:line="276" w:lineRule="auto"/>
              <w:ind w:left="-320"/>
              <w:jc w:val="both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tcBorders>
              <w:left w:val="single" w:sz="5" w:space="0" w:color="000000"/>
              <w:right w:val="nil"/>
            </w:tcBorders>
          </w:tcPr>
          <w:p w:rsidR="001A1FDA" w:rsidRPr="00E31085" w:rsidRDefault="005B7ED2" w:rsidP="00586766">
            <w:pPr>
              <w:ind w:left="-320"/>
              <w:jc w:val="both"/>
              <w:rPr>
                <w:sz w:val="20"/>
                <w:szCs w:val="20"/>
              </w:rPr>
            </w:pPr>
            <w:r w:rsidRPr="00E31085">
              <w:rPr>
                <w:sz w:val="20"/>
                <w:szCs w:val="20"/>
              </w:rPr>
              <w:t xml:space="preserve"> </w:t>
            </w:r>
          </w:p>
        </w:tc>
      </w:tr>
    </w:tbl>
    <w:p w:rsidR="001A1FDA" w:rsidRPr="00E31085" w:rsidRDefault="001A1FDA">
      <w:pPr>
        <w:spacing w:before="8"/>
        <w:jc w:val="both"/>
        <w:rPr>
          <w:sz w:val="20"/>
          <w:szCs w:val="20"/>
        </w:rPr>
      </w:pPr>
    </w:p>
    <w:p w:rsidR="00E31085" w:rsidRDefault="00E31085">
      <w:pPr>
        <w:spacing w:before="8"/>
        <w:jc w:val="both"/>
        <w:rPr>
          <w:sz w:val="20"/>
          <w:szCs w:val="20"/>
        </w:rPr>
      </w:pPr>
    </w:p>
    <w:p w:rsidR="00E31085" w:rsidRDefault="00E31085">
      <w:pPr>
        <w:spacing w:before="8"/>
        <w:jc w:val="both"/>
        <w:rPr>
          <w:sz w:val="20"/>
          <w:szCs w:val="20"/>
        </w:rPr>
      </w:pPr>
    </w:p>
    <w:p w:rsidR="00E31085" w:rsidRDefault="00E31085">
      <w:pPr>
        <w:spacing w:before="8"/>
        <w:jc w:val="both"/>
        <w:rPr>
          <w:sz w:val="20"/>
          <w:szCs w:val="20"/>
        </w:rPr>
      </w:pPr>
    </w:p>
    <w:p w:rsidR="00E31085" w:rsidRDefault="00E31085">
      <w:pPr>
        <w:spacing w:before="8"/>
        <w:jc w:val="both"/>
        <w:rPr>
          <w:sz w:val="20"/>
          <w:szCs w:val="20"/>
        </w:rPr>
      </w:pPr>
    </w:p>
    <w:p w:rsidR="00E31085" w:rsidRDefault="00E31085">
      <w:pPr>
        <w:spacing w:before="8"/>
        <w:jc w:val="both"/>
        <w:rPr>
          <w:sz w:val="20"/>
          <w:szCs w:val="20"/>
        </w:rPr>
      </w:pPr>
    </w:p>
    <w:p w:rsidR="00E31085" w:rsidRDefault="00E31085">
      <w:pPr>
        <w:spacing w:before="8"/>
        <w:jc w:val="both"/>
        <w:rPr>
          <w:sz w:val="20"/>
          <w:szCs w:val="20"/>
        </w:rPr>
      </w:pPr>
    </w:p>
    <w:p w:rsidR="00E31085" w:rsidRDefault="00E31085">
      <w:pPr>
        <w:spacing w:before="8"/>
        <w:jc w:val="both"/>
        <w:rPr>
          <w:sz w:val="20"/>
          <w:szCs w:val="20"/>
        </w:rPr>
      </w:pPr>
    </w:p>
    <w:p w:rsidR="00E31085" w:rsidRDefault="00BF4CAD" w:rsidP="00BF4CAD">
      <w:pPr>
        <w:tabs>
          <w:tab w:val="left" w:pos="1896"/>
        </w:tabs>
        <w:spacing w:before="8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E31085" w:rsidRDefault="00E31085">
      <w:pPr>
        <w:spacing w:before="8"/>
        <w:jc w:val="both"/>
        <w:rPr>
          <w:sz w:val="20"/>
          <w:szCs w:val="20"/>
        </w:rPr>
      </w:pPr>
    </w:p>
    <w:sdt>
      <w:sdtPr>
        <w:tag w:val="goog_rdk_0"/>
        <w:id w:val="-1929940062"/>
        <w:lock w:val="contentLocked"/>
      </w:sdtPr>
      <w:sdtContent>
        <w:tbl>
          <w:tblPr>
            <w:tblStyle w:val="a4"/>
            <w:tblW w:w="9855" w:type="dxa"/>
            <w:tblInd w:w="-315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/>
          </w:tblPr>
          <w:tblGrid>
            <w:gridCol w:w="2895"/>
            <w:gridCol w:w="3510"/>
            <w:gridCol w:w="1770"/>
            <w:gridCol w:w="1680"/>
          </w:tblGrid>
          <w:tr w:rsidR="001A1FDA">
            <w:trPr>
              <w:trHeight w:val="1085"/>
            </w:trPr>
            <w:tc>
              <w:tcPr>
                <w:tcW w:w="6405" w:type="dxa"/>
                <w:gridSpan w:val="2"/>
                <w:shd w:val="clear" w:color="auto" w:fill="D9D9D9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1A1FDA" w:rsidRDefault="005B7ED2">
                <w:pPr>
                  <w:spacing w:before="95"/>
                  <w:ind w:left="4254" w:right="1564" w:hanging="312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SUPPORTO ORGANIZZATIVO OPERATIVO</w:t>
                </w:r>
              </w:p>
            </w:tc>
            <w:tc>
              <w:tcPr>
                <w:tcW w:w="3450" w:type="dxa"/>
                <w:gridSpan w:val="2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A1FDA" w:rsidRDefault="001A1FDA">
                <w:pPr>
                  <w:spacing w:before="8"/>
                  <w:ind w:left="-320"/>
                  <w:rPr>
                    <w:sz w:val="20"/>
                    <w:szCs w:val="20"/>
                  </w:rPr>
                </w:pPr>
              </w:p>
            </w:tc>
          </w:tr>
          <w:tr w:rsidR="001A1FDA">
            <w:trPr>
              <w:trHeight w:val="725"/>
            </w:trPr>
            <w:tc>
              <w:tcPr>
                <w:tcW w:w="2895" w:type="dxa"/>
                <w:tcBorders>
                  <w:top w:val="nil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auto" w:fill="F3F3F3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1A1FDA" w:rsidRDefault="005B7ED2">
                <w:pPr>
                  <w:spacing w:line="276" w:lineRule="auto"/>
                  <w:ind w:left="-320"/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 xml:space="preserve"> ELENCO DEI TITOLI VALUTABILI</w:t>
                </w:r>
              </w:p>
            </w:tc>
            <w:tc>
              <w:tcPr>
                <w:tcW w:w="351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shd w:val="clear" w:color="auto" w:fill="F3F3F3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1A1FDA" w:rsidRDefault="005B7ED2">
                <w:pPr>
                  <w:spacing w:line="276" w:lineRule="auto"/>
                  <w:ind w:left="-320"/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 xml:space="preserve">      PUNTI</w:t>
                </w:r>
              </w:p>
            </w:tc>
            <w:tc>
              <w:tcPr>
                <w:tcW w:w="177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shd w:val="clear" w:color="auto" w:fill="F3F3F3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1A1FDA" w:rsidRDefault="005B7ED2">
                <w:pPr>
                  <w:spacing w:line="276" w:lineRule="auto"/>
                  <w:ind w:left="-320"/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DICHIARATI DAL CANDIDATO/A</w:t>
                </w:r>
              </w:p>
            </w:tc>
            <w:tc>
              <w:tcPr>
                <w:tcW w:w="168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shd w:val="clear" w:color="auto" w:fill="F3F3F3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1A1FDA" w:rsidRDefault="005B7ED2">
                <w:pPr>
                  <w:spacing w:line="276" w:lineRule="auto"/>
                  <w:ind w:left="-320"/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VALUTATI DALLA COMMISSIONE</w:t>
                </w:r>
              </w:p>
            </w:tc>
          </w:tr>
          <w:tr w:rsidR="001A1FDA">
            <w:trPr>
              <w:trHeight w:val="2713"/>
            </w:trPr>
            <w:tc>
              <w:tcPr>
                <w:tcW w:w="2895" w:type="dxa"/>
                <w:tcBorders>
                  <w:top w:val="nil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auto" w:fill="FFFFFF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1A1FDA" w:rsidRDefault="005B7ED2">
                <w:pPr>
                  <w:spacing w:before="80"/>
                  <w:ind w:left="-320" w:firstLine="5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 xml:space="preserve">A   A1.  Laurea vecchio ordinamento o s secondo livello specialistico </w:t>
                </w:r>
              </w:p>
            </w:tc>
            <w:tc>
              <w:tcPr>
                <w:tcW w:w="351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A1FDA" w:rsidRDefault="005B7ED2">
                <w:pPr>
                  <w:ind w:right="748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 xml:space="preserve">Fino a 100/110- Punti 6 </w:t>
                </w:r>
              </w:p>
              <w:p w:rsidR="001A1FDA" w:rsidRDefault="005B7ED2">
                <w:pPr>
                  <w:shd w:val="clear" w:color="auto" w:fill="FFFFFF"/>
                  <w:spacing w:line="276" w:lineRule="auto"/>
                  <w:ind w:left="-32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Da  Da 101 a 105/110 - Punti 12</w:t>
                </w:r>
              </w:p>
              <w:p w:rsidR="001A1FDA" w:rsidRDefault="005B7ED2">
                <w:pPr>
                  <w:shd w:val="clear" w:color="auto" w:fill="FFFFFF"/>
                  <w:spacing w:line="276" w:lineRule="auto"/>
                  <w:ind w:left="-32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 xml:space="preserve">Da  106 a 110/110 - Punti 18 </w:t>
                </w:r>
              </w:p>
              <w:p w:rsidR="001A1FDA" w:rsidRDefault="005B7ED2">
                <w:pPr>
                  <w:shd w:val="clear" w:color="auto" w:fill="FFFFFF"/>
                  <w:spacing w:line="276" w:lineRule="auto"/>
                  <w:ind w:left="-320"/>
                  <w:rPr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 xml:space="preserve">       Lode - Punti 2</w:t>
                </w:r>
                <w:r>
                  <w:rPr>
                    <w:sz w:val="20"/>
                    <w:szCs w:val="20"/>
                  </w:rPr>
                  <w:t xml:space="preserve">  </w:t>
                </w:r>
              </w:p>
            </w:tc>
            <w:tc>
              <w:tcPr>
                <w:tcW w:w="177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A1FDA" w:rsidRDefault="005B7ED2">
                <w:pPr>
                  <w:shd w:val="clear" w:color="auto" w:fill="FFFFFF"/>
                  <w:spacing w:line="276" w:lineRule="auto"/>
                  <w:ind w:left="-3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  <w:tc>
              <w:tcPr>
                <w:tcW w:w="168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A1FDA" w:rsidRDefault="005B7ED2">
                <w:pPr>
                  <w:shd w:val="clear" w:color="auto" w:fill="FFFFFF"/>
                  <w:spacing w:line="276" w:lineRule="auto"/>
                  <w:ind w:left="-320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tr>
          <w:tr w:rsidR="001A1FDA">
            <w:trPr>
              <w:trHeight w:val="1475"/>
            </w:trPr>
            <w:tc>
              <w:tcPr>
                <w:tcW w:w="2895" w:type="dxa"/>
                <w:tcBorders>
                  <w:top w:val="nil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auto" w:fill="FFFFFF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1A1FDA" w:rsidRDefault="005B7ED2">
                <w:pPr>
                  <w:spacing w:before="103" w:line="276" w:lineRule="auto"/>
                  <w:ind w:left="108" w:right="144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A2. Laurea triennale nuovo ordinamento coerente con l'incarico (fare riferimento alla tipologia di laurea e/o al piano di studi) </w:t>
                </w:r>
              </w:p>
            </w:tc>
            <w:tc>
              <w:tcPr>
                <w:tcW w:w="351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1A1FDA" w:rsidRDefault="005B7ED2">
                <w:pPr>
                  <w:spacing w:before="103"/>
                  <w:ind w:left="28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Fino a 100/110 - Punti 3 </w:t>
                </w:r>
              </w:p>
              <w:p w:rsidR="001A1FDA" w:rsidRDefault="005B7ED2">
                <w:pPr>
                  <w:spacing w:before="103"/>
                  <w:ind w:left="28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Da 101 a 105/110 - Punti 6 </w:t>
                </w:r>
              </w:p>
              <w:p w:rsidR="001A1FDA" w:rsidRDefault="005B7ED2">
                <w:pPr>
                  <w:spacing w:before="103"/>
                  <w:ind w:left="28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Da 106 a 110/110 - Punti 9 </w:t>
                </w:r>
              </w:p>
              <w:p w:rsidR="001A1FDA" w:rsidRDefault="005B7ED2">
                <w:pPr>
                  <w:spacing w:before="103"/>
                  <w:ind w:left="28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Lode - Punti 1</w:t>
                </w:r>
              </w:p>
            </w:tc>
            <w:tc>
              <w:tcPr>
                <w:tcW w:w="177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A1FDA" w:rsidRDefault="005B7ED2">
                <w:pPr>
                  <w:shd w:val="clear" w:color="auto" w:fill="FFFFFF"/>
                  <w:spacing w:line="276" w:lineRule="auto"/>
                  <w:ind w:left="-3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  <w:tc>
              <w:tcPr>
                <w:tcW w:w="168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A1FDA" w:rsidRDefault="005B7ED2">
                <w:pPr>
                  <w:shd w:val="clear" w:color="auto" w:fill="FFFFFF"/>
                  <w:spacing w:line="276" w:lineRule="auto"/>
                  <w:ind w:left="-320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tr>
          <w:tr w:rsidR="001A1FDA">
            <w:trPr>
              <w:trHeight w:val="1415"/>
            </w:trPr>
            <w:tc>
              <w:tcPr>
                <w:tcW w:w="2895" w:type="dxa"/>
                <w:tcBorders>
                  <w:top w:val="nil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auto" w:fill="FFFFFF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1A1FDA" w:rsidRDefault="005B7ED2">
                <w:pPr>
                  <w:ind w:left="108" w:right="144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A3. Diploma di scuola secondaria di secondo grado</w:t>
                </w:r>
              </w:p>
            </w:tc>
            <w:tc>
              <w:tcPr>
                <w:tcW w:w="351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1A1FDA" w:rsidRDefault="005B7ED2">
                <w:pPr>
                  <w:spacing w:before="103"/>
                  <w:ind w:left="28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Fino a un massimo di 85/110 - Punti  4 </w:t>
                </w:r>
              </w:p>
              <w:p w:rsidR="001A1FDA" w:rsidRDefault="005B7ED2">
                <w:pPr>
                  <w:spacing w:before="103"/>
                  <w:ind w:left="28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Da 86 a  90/110 - Punti 6 </w:t>
                </w:r>
              </w:p>
              <w:p w:rsidR="001A1FDA" w:rsidRDefault="005B7ED2">
                <w:pPr>
                  <w:spacing w:before="103"/>
                  <w:ind w:left="28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Da 91 a 100/110 - Punti 8 </w:t>
                </w:r>
              </w:p>
            </w:tc>
            <w:tc>
              <w:tcPr>
                <w:tcW w:w="177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A1FDA" w:rsidRDefault="005B7ED2">
                <w:pPr>
                  <w:spacing w:line="276" w:lineRule="auto"/>
                  <w:ind w:left="-3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  <w:tc>
              <w:tcPr>
                <w:tcW w:w="168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A1FDA" w:rsidRDefault="005B7ED2">
                <w:pPr>
                  <w:spacing w:line="276" w:lineRule="auto"/>
                  <w:ind w:left="-320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  <w:p w:rsidR="001A1FDA" w:rsidRDefault="001A1FDA">
                <w:pPr>
                  <w:spacing w:line="276" w:lineRule="auto"/>
                  <w:ind w:left="-320"/>
                  <w:jc w:val="both"/>
                  <w:rPr>
                    <w:sz w:val="20"/>
                    <w:szCs w:val="20"/>
                  </w:rPr>
                </w:pPr>
              </w:p>
              <w:p w:rsidR="001A1FDA" w:rsidRDefault="001A1FDA">
                <w:pPr>
                  <w:spacing w:line="276" w:lineRule="auto"/>
                  <w:ind w:left="-320"/>
                  <w:jc w:val="both"/>
                  <w:rPr>
                    <w:sz w:val="20"/>
                    <w:szCs w:val="20"/>
                  </w:rPr>
                </w:pPr>
              </w:p>
            </w:tc>
          </w:tr>
          <w:tr w:rsidR="001A1FDA">
            <w:trPr>
              <w:trHeight w:val="1265"/>
            </w:trPr>
            <w:tc>
              <w:tcPr>
                <w:tcW w:w="2895" w:type="dxa"/>
                <w:tcBorders>
                  <w:top w:val="nil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auto" w:fill="FFFFFF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1A1FDA" w:rsidRDefault="005B7ED2">
                <w:pPr>
                  <w:spacing w:before="89"/>
                  <w:ind w:left="141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 xml:space="preserve">B1. Esperienza gruppo interno di lavoro (PTOF – RAV – PDM – TEAM INNOVAZIONE E PROGETTAZIONE ) </w:t>
                </w:r>
              </w:p>
            </w:tc>
            <w:tc>
              <w:tcPr>
                <w:tcW w:w="3510" w:type="dxa"/>
                <w:shd w:val="clear" w:color="auto" w:fill="F2F2F2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1A1FDA" w:rsidRDefault="005B7ED2">
                <w:pPr>
                  <w:spacing w:before="99"/>
                  <w:ind w:left="283" w:right="1703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Punti 5 per anno  max 10 Punti</w:t>
                </w:r>
              </w:p>
            </w:tc>
            <w:tc>
              <w:tcPr>
                <w:tcW w:w="177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A1FDA" w:rsidRDefault="005B7ED2">
                <w:pPr>
                  <w:spacing w:line="276" w:lineRule="auto"/>
                  <w:ind w:left="-3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  <w:tc>
              <w:tcPr>
                <w:tcW w:w="168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A1FDA" w:rsidRDefault="005B7ED2">
                <w:pPr>
                  <w:spacing w:line="276" w:lineRule="auto"/>
                  <w:ind w:left="-320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tr>
          <w:tr w:rsidR="001A1FDA">
            <w:trPr>
              <w:trHeight w:val="935"/>
            </w:trPr>
            <w:tc>
              <w:tcPr>
                <w:tcW w:w="2895" w:type="dxa"/>
                <w:tcBorders>
                  <w:top w:val="nil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auto" w:fill="FFFFFF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1A1FDA" w:rsidRDefault="005B7ED2">
                <w:pPr>
                  <w:ind w:left="108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B2. Certificazione competenze linguistiche</w:t>
                </w:r>
              </w:p>
            </w:tc>
            <w:tc>
              <w:tcPr>
                <w:tcW w:w="351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1A1FDA" w:rsidRDefault="005B7ED2">
                <w:pPr>
                  <w:ind w:left="28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Punti 1 per ogni certificazione per un massimo di  Punti 3</w:t>
                </w:r>
              </w:p>
            </w:tc>
            <w:tc>
              <w:tcPr>
                <w:tcW w:w="177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shd w:val="clear" w:color="auto" w:fill="FFFFFF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1A1FDA" w:rsidRDefault="005B7ED2">
                <w:pPr>
                  <w:spacing w:line="276" w:lineRule="auto"/>
                  <w:ind w:left="-3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  <w:tc>
              <w:tcPr>
                <w:tcW w:w="168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shd w:val="clear" w:color="auto" w:fill="FFFFFF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1A1FDA" w:rsidRDefault="005B7ED2">
                <w:pPr>
                  <w:spacing w:line="276" w:lineRule="auto"/>
                  <w:ind w:left="-320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tr>
          <w:tr w:rsidR="001A1FDA">
            <w:trPr>
              <w:trHeight w:val="770"/>
            </w:trPr>
            <w:tc>
              <w:tcPr>
                <w:tcW w:w="2895" w:type="dxa"/>
                <w:tcBorders>
                  <w:top w:val="nil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auto" w:fill="FFFFFF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1A1FDA" w:rsidRDefault="005B7ED2">
                <w:pPr>
                  <w:spacing w:before="103" w:line="276" w:lineRule="auto"/>
                  <w:ind w:left="141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B3. Certificazione competenze informatiche </w:t>
                </w:r>
              </w:p>
            </w:tc>
            <w:tc>
              <w:tcPr>
                <w:tcW w:w="351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1A1FDA" w:rsidRDefault="005B7ED2">
                <w:pPr>
                  <w:ind w:left="28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Punti 3 max 6 Punti</w:t>
                </w:r>
              </w:p>
              <w:p w:rsidR="001A1FDA" w:rsidRDefault="001A1FDA">
                <w:pPr>
                  <w:ind w:left="980" w:hanging="413"/>
                  <w:rPr>
                    <w:sz w:val="20"/>
                    <w:szCs w:val="20"/>
                  </w:rPr>
                </w:pPr>
              </w:p>
            </w:tc>
            <w:tc>
              <w:tcPr>
                <w:tcW w:w="177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shd w:val="clear" w:color="auto" w:fill="FFFFFF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1A1FDA" w:rsidRDefault="005B7ED2">
                <w:pPr>
                  <w:spacing w:line="276" w:lineRule="auto"/>
                  <w:ind w:left="-3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  <w:tc>
              <w:tcPr>
                <w:tcW w:w="168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shd w:val="clear" w:color="auto" w:fill="FFFFFF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1A1FDA" w:rsidRDefault="005B7ED2">
                <w:pPr>
                  <w:spacing w:line="276" w:lineRule="auto"/>
                  <w:ind w:left="-320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tr>
          <w:tr w:rsidR="001A1FDA">
            <w:trPr>
              <w:trHeight w:val="695"/>
            </w:trPr>
            <w:tc>
              <w:tcPr>
                <w:tcW w:w="2895" w:type="dxa"/>
                <w:tcBorders>
                  <w:top w:val="nil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auto" w:fill="FFFFFF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1A1FDA" w:rsidRDefault="005B7ED2">
                <w:pPr>
                  <w:spacing w:before="6"/>
                  <w:ind w:left="141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C1. Esperienza di docenza in scuole statali </w:t>
                </w:r>
              </w:p>
            </w:tc>
            <w:tc>
              <w:tcPr>
                <w:tcW w:w="351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1A1FDA" w:rsidRDefault="005B7ED2">
                <w:pPr>
                  <w:spacing w:before="6"/>
                  <w:ind w:left="28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Punti 3 per ogni anno Max 5 anni </w:t>
                </w:r>
              </w:p>
            </w:tc>
            <w:tc>
              <w:tcPr>
                <w:tcW w:w="177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shd w:val="clear" w:color="auto" w:fill="FFFFFF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1A1FDA" w:rsidRDefault="005B7ED2">
                <w:pPr>
                  <w:spacing w:line="276" w:lineRule="auto"/>
                  <w:ind w:left="-3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  <w:tc>
              <w:tcPr>
                <w:tcW w:w="168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shd w:val="clear" w:color="auto" w:fill="FFFFFF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1A1FDA" w:rsidRDefault="005B7ED2">
                <w:pPr>
                  <w:spacing w:line="276" w:lineRule="auto"/>
                  <w:ind w:left="-320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tr>
          <w:tr w:rsidR="001A1FDA">
            <w:trPr>
              <w:trHeight w:val="695"/>
            </w:trPr>
            <w:tc>
              <w:tcPr>
                <w:tcW w:w="2895" w:type="dxa"/>
                <w:tcBorders>
                  <w:top w:val="nil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auto" w:fill="FFFFFF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1A1FDA" w:rsidRDefault="005B7ED2">
                <w:pPr>
                  <w:spacing w:before="6"/>
                  <w:ind w:left="141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C2. Esperienza di esperto e/o tutor in progetti PON/PN -POR e/o PNRR </w:t>
                </w:r>
              </w:p>
            </w:tc>
            <w:tc>
              <w:tcPr>
                <w:tcW w:w="351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1A1FDA" w:rsidRDefault="005B7ED2">
                <w:pPr>
                  <w:spacing w:before="6"/>
                  <w:ind w:left="28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Punti 2 per ogni esperienza Max 6 Punti</w:t>
                </w:r>
              </w:p>
            </w:tc>
            <w:tc>
              <w:tcPr>
                <w:tcW w:w="177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shd w:val="clear" w:color="auto" w:fill="FFFFFF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1A1FDA" w:rsidRDefault="001A1FDA">
                <w:pPr>
                  <w:spacing w:line="276" w:lineRule="auto"/>
                  <w:ind w:left="-320"/>
                  <w:rPr>
                    <w:sz w:val="20"/>
                    <w:szCs w:val="20"/>
                  </w:rPr>
                </w:pPr>
              </w:p>
            </w:tc>
            <w:tc>
              <w:tcPr>
                <w:tcW w:w="168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shd w:val="clear" w:color="auto" w:fill="FFFFFF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1A1FDA" w:rsidRDefault="001A1FDA">
                <w:pPr>
                  <w:spacing w:line="276" w:lineRule="auto"/>
                  <w:ind w:left="-320"/>
                  <w:jc w:val="both"/>
                  <w:rPr>
                    <w:sz w:val="20"/>
                    <w:szCs w:val="20"/>
                  </w:rPr>
                </w:pPr>
              </w:p>
            </w:tc>
          </w:tr>
          <w:tr w:rsidR="001A1FDA">
            <w:trPr>
              <w:trHeight w:val="2308"/>
            </w:trPr>
            <w:tc>
              <w:tcPr>
                <w:tcW w:w="2895" w:type="dxa"/>
                <w:tcBorders>
                  <w:top w:val="nil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auto" w:fill="FFFFFF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1A1FDA" w:rsidRDefault="005B7ED2">
                <w:pPr>
                  <w:spacing w:before="103" w:line="276" w:lineRule="auto"/>
                  <w:ind w:left="141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C3. Conoscenza e uso della piattaforma GPU dichiarata nel curriculum, in relazione ad attività documentate di Tutor/Esperto/ referente per la valutazione nei progetti PON/PN, POR, PNRR, Erasmus</w:t>
                </w:r>
              </w:p>
            </w:tc>
            <w:tc>
              <w:tcPr>
                <w:tcW w:w="351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1A1FDA" w:rsidRDefault="005B7ED2">
                <w:pPr>
                  <w:spacing w:line="276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1 per ogni esperienza Max 5 punti</w:t>
                </w:r>
              </w:p>
            </w:tc>
            <w:tc>
              <w:tcPr>
                <w:tcW w:w="177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shd w:val="clear" w:color="auto" w:fill="FFFFFF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1A1FDA" w:rsidRDefault="005B7ED2">
                <w:pPr>
                  <w:spacing w:line="276" w:lineRule="auto"/>
                  <w:ind w:left="-3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  <w:tc>
              <w:tcPr>
                <w:tcW w:w="168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shd w:val="clear" w:color="auto" w:fill="FFFFFF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1A1FDA" w:rsidRDefault="005B7ED2">
                <w:pPr>
                  <w:spacing w:line="276" w:lineRule="auto"/>
                  <w:ind w:left="-320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tr>
          <w:tr w:rsidR="001A1FDA">
            <w:trPr>
              <w:trHeight w:val="387"/>
            </w:trPr>
            <w:tc>
              <w:tcPr>
                <w:tcW w:w="2895" w:type="dxa"/>
                <w:tcBorders>
                  <w:top w:val="nil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auto" w:fill="FFFFFF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1A1FDA" w:rsidRDefault="005B7ED2">
                <w:pPr>
                  <w:spacing w:before="100" w:line="276" w:lineRule="auto"/>
                  <w:ind w:left="-180"/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 xml:space="preserve">TOTALE  </w:t>
                </w:r>
              </w:p>
            </w:tc>
            <w:tc>
              <w:tcPr>
                <w:tcW w:w="351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1A1FDA" w:rsidRDefault="005B7ED2">
                <w:pPr>
                  <w:ind w:left="980" w:hanging="580"/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MAX 73</w:t>
                </w:r>
              </w:p>
              <w:p w:rsidR="001A1FDA" w:rsidRDefault="001A1FDA">
                <w:pPr>
                  <w:ind w:left="400"/>
                  <w:rPr>
                    <w:b/>
                    <w:bCs/>
                    <w:sz w:val="20"/>
                    <w:szCs w:val="20"/>
                  </w:rPr>
                </w:pPr>
              </w:p>
              <w:p w:rsidR="001A1FDA" w:rsidRDefault="001A1FDA">
                <w:pPr>
                  <w:ind w:left="980" w:hanging="580"/>
                  <w:rPr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77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shd w:val="clear" w:color="auto" w:fill="FFFFFF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1A1FDA" w:rsidRDefault="005B7ED2">
                <w:pPr>
                  <w:spacing w:line="276" w:lineRule="auto"/>
                  <w:ind w:left="-3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  <w:tc>
              <w:tcPr>
                <w:tcW w:w="168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shd w:val="clear" w:color="auto" w:fill="FFFFFF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1A1FDA" w:rsidRDefault="005B7ED2">
                <w:pPr>
                  <w:spacing w:line="276" w:lineRule="auto"/>
                  <w:ind w:left="-320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tr>
        </w:tbl>
      </w:sdtContent>
    </w:sdt>
    <w:p w:rsidR="001A1FDA" w:rsidRDefault="001A1FDA">
      <w:pPr>
        <w:spacing w:before="8"/>
        <w:jc w:val="both"/>
        <w:rPr>
          <w:sz w:val="20"/>
          <w:szCs w:val="20"/>
        </w:rPr>
      </w:pPr>
    </w:p>
    <w:p w:rsidR="001A1FDA" w:rsidRDefault="001A1FDA">
      <w:pPr>
        <w:spacing w:before="8"/>
        <w:jc w:val="both"/>
        <w:rPr>
          <w:sz w:val="20"/>
          <w:szCs w:val="20"/>
        </w:rPr>
      </w:pPr>
    </w:p>
    <w:p w:rsidR="001A1FDA" w:rsidRDefault="001A1FDA">
      <w:pPr>
        <w:spacing w:before="8"/>
        <w:jc w:val="both"/>
        <w:rPr>
          <w:sz w:val="20"/>
          <w:szCs w:val="20"/>
        </w:rPr>
      </w:pPr>
    </w:p>
    <w:p w:rsidR="001A1FDA" w:rsidRDefault="001A1FDA">
      <w:pPr>
        <w:pBdr>
          <w:top w:val="nil"/>
          <w:left w:val="nil"/>
          <w:bottom w:val="nil"/>
          <w:right w:val="nil"/>
          <w:between w:val="nil"/>
        </w:pBdr>
        <w:tabs>
          <w:tab w:val="left" w:pos="3972"/>
        </w:tabs>
        <w:spacing w:before="1"/>
        <w:ind w:left="-141"/>
        <w:jc w:val="both"/>
        <w:rPr>
          <w:color w:val="000000"/>
        </w:rPr>
      </w:pPr>
      <w:bookmarkStart w:id="0" w:name="_GoBack"/>
      <w:bookmarkEnd w:id="0"/>
    </w:p>
    <w:p w:rsidR="001A1FDA" w:rsidRDefault="005B7ED2">
      <w:pPr>
        <w:pBdr>
          <w:top w:val="nil"/>
          <w:left w:val="nil"/>
          <w:bottom w:val="nil"/>
          <w:right w:val="nil"/>
          <w:between w:val="nil"/>
        </w:pBdr>
        <w:tabs>
          <w:tab w:val="left" w:pos="3972"/>
        </w:tabs>
        <w:spacing w:before="1"/>
        <w:ind w:left="-141"/>
        <w:jc w:val="both"/>
        <w:rPr>
          <w:color w:val="000000"/>
        </w:rPr>
      </w:pPr>
      <w:r>
        <w:rPr>
          <w:color w:val="000000"/>
        </w:rPr>
        <w:t xml:space="preserve">  Luogo e data,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  <w:t xml:space="preserve">                        </w:t>
      </w:r>
    </w:p>
    <w:p w:rsidR="001A1FDA" w:rsidRDefault="005B7ED2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IL DICHIARANTE</w:t>
      </w:r>
    </w:p>
    <w:p w:rsidR="001A1FDA" w:rsidRDefault="005B7ED2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</w:t>
      </w:r>
    </w:p>
    <w:p w:rsidR="001A1FDA" w:rsidRDefault="005B7ED2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______________________</w:t>
      </w:r>
    </w:p>
    <w:p w:rsidR="001A1FDA" w:rsidRDefault="001A1FD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1A1FDA" w:rsidRDefault="001A1FDA">
      <w:pPr>
        <w:pBdr>
          <w:top w:val="nil"/>
          <w:left w:val="nil"/>
          <w:bottom w:val="nil"/>
          <w:right w:val="nil"/>
          <w:between w:val="nil"/>
        </w:pBdr>
        <w:spacing w:before="81"/>
        <w:jc w:val="both"/>
        <w:rPr>
          <w:color w:val="000000"/>
          <w:sz w:val="20"/>
          <w:szCs w:val="20"/>
        </w:rPr>
      </w:pPr>
    </w:p>
    <w:p w:rsidR="001A1FDA" w:rsidRDefault="001A1FDA">
      <w:pPr>
        <w:pBdr>
          <w:top w:val="nil"/>
          <w:left w:val="nil"/>
          <w:bottom w:val="nil"/>
          <w:right w:val="nil"/>
          <w:between w:val="nil"/>
        </w:pBdr>
        <w:tabs>
          <w:tab w:val="left" w:pos="1079"/>
        </w:tabs>
        <w:spacing w:before="4"/>
        <w:jc w:val="both"/>
        <w:rPr>
          <w:color w:val="000000"/>
        </w:rPr>
      </w:pPr>
    </w:p>
    <w:sectPr w:rsidR="001A1FDA" w:rsidSect="00A86A60">
      <w:headerReference w:type="default" r:id="rId7"/>
      <w:footerReference w:type="default" r:id="rId8"/>
      <w:pgSz w:w="12240" w:h="15840"/>
      <w:pgMar w:top="1133" w:right="1750" w:bottom="2085" w:left="1080" w:header="720" w:footer="78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101" w:rsidRDefault="004A7101">
      <w:r>
        <w:separator/>
      </w:r>
    </w:p>
  </w:endnote>
  <w:endnote w:type="continuationSeparator" w:id="0">
    <w:p w:rsidR="004A7101" w:rsidRDefault="004A71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CE434FD-3F6D-4DBE-B63F-B029392EDCA9}"/>
    <w:embedBold r:id="rId2" w:fontKey="{EAD00852-4500-4CC2-8F4F-215F82FBF4B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C91D8FB1-2F9B-4327-B34F-0C4E70027D3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A63BC05-B0A5-43E8-AA57-2A1BB748CDB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716A94D-B748-4B18-B748-1632AF8083EE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FDA" w:rsidRDefault="001A1FD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BF4CAD" w:rsidRDefault="00BF4CA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BF4CAD" w:rsidRDefault="00BF4CA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BF4CAD" w:rsidRDefault="00BF4CA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BF4CAD" w:rsidRDefault="00BF4CA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BF4CAD" w:rsidRDefault="00BF4CA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101" w:rsidRDefault="004A7101">
      <w:r>
        <w:separator/>
      </w:r>
    </w:p>
  </w:footnote>
  <w:footnote w:type="continuationSeparator" w:id="0">
    <w:p w:rsidR="004A7101" w:rsidRDefault="004A71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FDA" w:rsidRDefault="005B7ED2">
    <w:pPr>
      <w:widowControl/>
      <w:pBdr>
        <w:top w:val="nil"/>
        <w:left w:val="nil"/>
        <w:bottom w:val="nil"/>
        <w:right w:val="nil"/>
        <w:between w:val="nil"/>
      </w:pBdr>
      <w:spacing w:line="276" w:lineRule="auto"/>
      <w:ind w:firstLine="708"/>
      <w:rPr>
        <w:color w:val="000000"/>
      </w:rPr>
    </w:pPr>
    <w:r>
      <w:rPr>
        <w:rFonts w:ascii="Arial" w:eastAsia="Arial" w:hAnsi="Arial" w:cs="Arial"/>
        <w:noProof/>
        <w:color w:val="000000"/>
        <w:lang w:val="it-IT"/>
      </w:rPr>
      <w:drawing>
        <wp:inline distT="114300" distB="114300" distL="114300" distR="114300">
          <wp:extent cx="5253038" cy="392669"/>
          <wp:effectExtent l="0" t="0" r="0" b="0"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53038" cy="3926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/>
  <w:defaultTabStop w:val="720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A1FDA"/>
    <w:rsid w:val="001A1FDA"/>
    <w:rsid w:val="004A7101"/>
    <w:rsid w:val="00586766"/>
    <w:rsid w:val="005B2AA9"/>
    <w:rsid w:val="005B7ED2"/>
    <w:rsid w:val="00A86A60"/>
    <w:rsid w:val="00BF4CAD"/>
    <w:rsid w:val="00D05A83"/>
    <w:rsid w:val="00E05ABA"/>
    <w:rsid w:val="00E14439"/>
    <w:rsid w:val="00E31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5A83"/>
  </w:style>
  <w:style w:type="paragraph" w:styleId="Titolo1">
    <w:name w:val="heading 1"/>
    <w:basedOn w:val="Normale"/>
    <w:next w:val="Normale"/>
    <w:uiPriority w:val="9"/>
    <w:qFormat/>
    <w:rsid w:val="00D05A83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D05A8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D05A83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D05A8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D05A83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D05A83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D05A8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rsid w:val="00D05A83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Normal"/>
    <w:rsid w:val="00422AED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e1">
    <w:name w:val="Normale1"/>
    <w:rsid w:val="00422AED"/>
  </w:style>
  <w:style w:type="table" w:customStyle="1" w:styleId="a">
    <w:basedOn w:val="TableNormal0"/>
    <w:rsid w:val="00422AE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rsid w:val="00422AE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rsid w:val="00422AE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rsid w:val="00422AE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link w:val="TestofumettoCarattere"/>
    <w:uiPriority w:val="99"/>
    <w:semiHidden/>
    <w:unhideWhenUsed/>
    <w:rsid w:val="00A319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198A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uiPriority w:val="11"/>
    <w:qFormat/>
    <w:rsid w:val="00D05A8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0"/>
    <w:rsid w:val="00D05A8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rsid w:val="00D05A8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5867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6766"/>
  </w:style>
  <w:style w:type="paragraph" w:styleId="Pidipagina">
    <w:name w:val="footer"/>
    <w:basedOn w:val="Normale"/>
    <w:link w:val="PidipaginaCarattere"/>
    <w:uiPriority w:val="99"/>
    <w:unhideWhenUsed/>
    <w:rsid w:val="005867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676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uwFlkkfaqKvf3Jquv0d10Y+/7g==">CgMxLjAaHwoBMBIaChgICVIUChJ0YWJsZS5xajk1bHlrNjlsOHI4AHIhMVFaU2xWWFdaQUNxWEJnTVNfbGRBQkFsNWJfenQ3UkxP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2026-08-27T19:31:00Z</dcterms:created>
  <dcterms:modified xsi:type="dcterms:W3CDTF">2026-08-27T19:31:00Z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2026-04-01T00:00:00Z</vt:lpwstr>
  </property>
  <property fmtid="{D5CDD505-2E9C-101B-9397-08002B2CF9AE}" pid="3" name="Producer">
    <vt:lpwstr>Skia/PDF m148 Google Apps Renderer</vt:lpwstr>
  </property>
  <property fmtid="{D5CDD505-2E9C-101B-9397-08002B2CF9AE}" pid="4" name="LastSaved">
    <vt:lpwstr>2026-04-01T00:00:00Z</vt:lpwstr>
  </property>
</Properties>
</file>