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51"/>
        <w:tblW w:w="5018" w:type="pct"/>
        <w:tblLook w:val="04A0" w:firstRow="1" w:lastRow="0" w:firstColumn="1" w:lastColumn="0" w:noHBand="0" w:noVBand="1"/>
      </w:tblPr>
      <w:tblGrid>
        <w:gridCol w:w="1843"/>
        <w:gridCol w:w="6345"/>
        <w:gridCol w:w="1701"/>
      </w:tblGrid>
      <w:tr w:rsidR="007C6353" w:rsidRPr="007D7E8F" w14:paraId="60DD1A9A" w14:textId="77777777" w:rsidTr="007C6353">
        <w:tc>
          <w:tcPr>
            <w:tcW w:w="932" w:type="pct"/>
            <w:vAlign w:val="center"/>
            <w:hideMark/>
          </w:tcPr>
          <w:p w14:paraId="520E66F0" w14:textId="77777777" w:rsidR="007C6353" w:rsidRPr="007D7E8F" w:rsidRDefault="007C6353" w:rsidP="007C6353">
            <w:pPr>
              <w:jc w:val="center"/>
              <w:rPr>
                <w:lang w:val="en-US"/>
              </w:rPr>
            </w:pPr>
            <w:bookmarkStart w:id="1" w:name="_Hlk38067255"/>
            <w:r w:rsidRPr="00B048E8">
              <w:rPr>
                <w:noProof/>
              </w:rPr>
              <w:drawing>
                <wp:inline distT="0" distB="0" distL="0" distR="0" wp14:anchorId="1D527FDB" wp14:editId="00FFBC58">
                  <wp:extent cx="590550" cy="657225"/>
                  <wp:effectExtent l="0" t="0" r="0" b="0"/>
                  <wp:docPr id="4" name="Immagine 4" descr="Risultati immagini per logo 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Risultati immagini per logo 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vAlign w:val="center"/>
            <w:hideMark/>
          </w:tcPr>
          <w:p w14:paraId="0D8FF9B4" w14:textId="77777777" w:rsidR="007C6353" w:rsidRPr="00A81490" w:rsidRDefault="007C6353" w:rsidP="007C6353">
            <w:pPr>
              <w:pStyle w:val="Sottotitolo"/>
              <w:spacing w:after="120"/>
              <w:contextualSpacing/>
              <w:rPr>
                <w:rFonts w:cs="Arial"/>
                <w:i/>
                <w:sz w:val="22"/>
                <w:szCs w:val="22"/>
              </w:rPr>
            </w:pPr>
            <w:r w:rsidRPr="00A81490">
              <w:rPr>
                <w:rFonts w:cs="Arial"/>
                <w:i/>
                <w:sz w:val="22"/>
                <w:szCs w:val="22"/>
              </w:rPr>
              <w:t>Ministero dell’Istruzione, dell’Università  e della Ricerca</w:t>
            </w:r>
          </w:p>
          <w:p w14:paraId="676B332C" w14:textId="77777777" w:rsidR="007C6353" w:rsidRPr="00A81490" w:rsidRDefault="007C6353" w:rsidP="007C6353">
            <w:pPr>
              <w:spacing w:after="120"/>
              <w:contextualSpacing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A81490">
              <w:rPr>
                <w:rFonts w:ascii="Arial" w:hAnsi="Arial"/>
                <w:b/>
              </w:rPr>
              <w:t>ISTITUTO COMPRENSIVO “L. DA VINCI” - MESTRE (VE)</w:t>
            </w:r>
          </w:p>
          <w:p w14:paraId="16971573" w14:textId="77777777" w:rsidR="007C6353" w:rsidRPr="00A81490" w:rsidRDefault="007C6353" w:rsidP="007C6353">
            <w:pPr>
              <w:contextualSpacing/>
              <w:jc w:val="center"/>
              <w:rPr>
                <w:rFonts w:ascii="Arial" w:hAnsi="Arial" w:cs="Arial"/>
              </w:rPr>
            </w:pPr>
            <w:r w:rsidRPr="00A81490">
              <w:rPr>
                <w:rFonts w:ascii="Arial" w:hAnsi="Arial" w:cs="Arial"/>
              </w:rPr>
              <w:t xml:space="preserve">via Virgilio 1 - tel. 041614863 - fax 0415346917 </w:t>
            </w:r>
          </w:p>
          <w:p w14:paraId="3D1E96EC" w14:textId="77777777" w:rsidR="007C6353" w:rsidRPr="00A81490" w:rsidRDefault="007C6353" w:rsidP="007C6353">
            <w:pPr>
              <w:contextualSpacing/>
              <w:jc w:val="center"/>
              <w:rPr>
                <w:rFonts w:ascii="Arial" w:hAnsi="Arial" w:cs="Arial"/>
              </w:rPr>
            </w:pPr>
            <w:r w:rsidRPr="00A81490">
              <w:rPr>
                <w:rFonts w:ascii="Arial" w:hAnsi="Arial" w:cs="Arial"/>
              </w:rPr>
              <w:t>Codice meccanografico: VEIC87300D - C.F. 82011580279</w:t>
            </w:r>
          </w:p>
          <w:p w14:paraId="5990B3C6" w14:textId="77777777" w:rsidR="007C6353" w:rsidRPr="00A81490" w:rsidRDefault="007C6353" w:rsidP="007C6353">
            <w:pPr>
              <w:contextualSpacing/>
              <w:jc w:val="center"/>
              <w:rPr>
                <w:rFonts w:ascii="Arial" w:hAnsi="Arial" w:cs="Arial"/>
                <w:iCs/>
                <w:color w:val="243F60"/>
              </w:rPr>
            </w:pPr>
            <w:r w:rsidRPr="00EB2DD6">
              <w:rPr>
                <w:rFonts w:ascii="Arial" w:hAnsi="Arial" w:cs="Arial"/>
                <w:iCs/>
                <w:color w:val="243F60"/>
              </w:rPr>
              <w:t>http://www.icleonardodavincivenezia.</w:t>
            </w:r>
            <w:r>
              <w:rPr>
                <w:rFonts w:ascii="Arial" w:hAnsi="Arial" w:cs="Arial"/>
                <w:iCs/>
                <w:color w:val="243F60"/>
              </w:rPr>
              <w:t>edu.</w:t>
            </w:r>
            <w:r w:rsidRPr="00EB2DD6">
              <w:rPr>
                <w:rFonts w:ascii="Arial" w:hAnsi="Arial" w:cs="Arial"/>
                <w:iCs/>
                <w:color w:val="243F60"/>
              </w:rPr>
              <w:t>it</w:t>
            </w:r>
          </w:p>
          <w:p w14:paraId="1F4D9D2E" w14:textId="77777777" w:rsidR="007C6353" w:rsidRPr="007D7E8F" w:rsidRDefault="00000000" w:rsidP="007C6353">
            <w:pPr>
              <w:contextualSpacing/>
              <w:jc w:val="center"/>
              <w:rPr>
                <w:b/>
              </w:rPr>
            </w:pPr>
            <w:hyperlink r:id="rId9" w:history="1">
              <w:r w:rsidR="007C6353" w:rsidRPr="00A81490">
                <w:rPr>
                  <w:rStyle w:val="Collegamentoipertestuale"/>
                  <w:rFonts w:cs="Arial"/>
                </w:rPr>
                <w:t>veic87300d@istruzione.it</w:t>
              </w:r>
            </w:hyperlink>
            <w:r w:rsidR="007C6353" w:rsidRPr="00A81490">
              <w:rPr>
                <w:rFonts w:ascii="Arial" w:hAnsi="Arial" w:cs="Arial"/>
              </w:rPr>
              <w:t xml:space="preserve">  </w:t>
            </w:r>
            <w:hyperlink r:id="rId10" w:history="1">
              <w:r w:rsidR="007C6353" w:rsidRPr="00A81490">
                <w:rPr>
                  <w:rStyle w:val="Collegamentoipertestuale"/>
                  <w:rFonts w:cs="Arial"/>
                </w:rPr>
                <w:t>veic87300d@pec.istruzione.it</w:t>
              </w:r>
            </w:hyperlink>
          </w:p>
        </w:tc>
        <w:tc>
          <w:tcPr>
            <w:tcW w:w="860" w:type="pct"/>
            <w:vAlign w:val="center"/>
          </w:tcPr>
          <w:p w14:paraId="7F93B6EA" w14:textId="77777777" w:rsidR="007C6353" w:rsidRPr="00806EC5" w:rsidRDefault="007C6353" w:rsidP="007C6353">
            <w:pPr>
              <w:pStyle w:val="Sottotitolo"/>
              <w:contextualSpacing/>
              <w:rPr>
                <w:rFonts w:cs="Arial"/>
                <w:sz w:val="20"/>
              </w:rPr>
            </w:pPr>
            <w:r w:rsidRPr="0036167B">
              <w:rPr>
                <w:rFonts w:ascii="Calibri" w:hAnsi="Calibri"/>
                <w:noProof/>
                <w:sz w:val="20"/>
              </w:rPr>
              <w:drawing>
                <wp:inline distT="0" distB="0" distL="0" distR="0" wp14:anchorId="6DE92FE4" wp14:editId="25DF3950">
                  <wp:extent cx="809625" cy="75247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87" b="9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14:paraId="4D303491" w14:textId="7FA67E43" w:rsidR="00D2635C" w:rsidRPr="007C6353" w:rsidRDefault="00935741" w:rsidP="007C6353">
      <w:pPr>
        <w:rPr>
          <w:rFonts w:eastAsia="Calibri"/>
          <w:sz w:val="28"/>
          <w:szCs w:val="28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39B46C7A" w14:textId="08826E31" w:rsidR="00AA7856" w:rsidRDefault="00E67354" w:rsidP="008B3204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color w:val="000000"/>
          <w:sz w:val="23"/>
          <w:szCs w:val="23"/>
        </w:rPr>
        <w:t>Circ</w:t>
      </w:r>
      <w:r w:rsidR="00FE12D8">
        <w:rPr>
          <w:rFonts w:ascii="Calibri" w:eastAsia="Calibri" w:hAnsi="Calibri" w:cs="Calibri"/>
          <w:color w:val="000000"/>
          <w:sz w:val="23"/>
          <w:szCs w:val="23"/>
        </w:rPr>
        <w:t xml:space="preserve">. </w:t>
      </w:r>
      <w:r w:rsidR="00E0764A">
        <w:rPr>
          <w:rFonts w:ascii="Calibri" w:eastAsia="Calibri" w:hAnsi="Calibri" w:cs="Calibri"/>
          <w:color w:val="000000"/>
          <w:sz w:val="23"/>
          <w:szCs w:val="23"/>
        </w:rPr>
        <w:t>5</w:t>
      </w:r>
      <w:r w:rsidR="00FE12D8">
        <w:rPr>
          <w:rFonts w:ascii="Calibri" w:eastAsia="Calibri" w:hAnsi="Calibri" w:cs="Calibri"/>
          <w:color w:val="000000"/>
          <w:sz w:val="23"/>
          <w:szCs w:val="23"/>
        </w:rPr>
        <w:t xml:space="preserve">                                                                                     </w:t>
      </w:r>
      <w:r w:rsidR="00545051">
        <w:rPr>
          <w:rFonts w:ascii="Calibri" w:eastAsia="Calibri" w:hAnsi="Calibri" w:cs="Calibri"/>
          <w:color w:val="000000"/>
          <w:sz w:val="23"/>
          <w:szCs w:val="23"/>
        </w:rPr>
        <w:t xml:space="preserve">                  </w:t>
      </w:r>
      <w:r w:rsidR="00FE12D8">
        <w:rPr>
          <w:rFonts w:ascii="Calibri" w:eastAsia="Calibri" w:hAnsi="Calibri" w:cs="Calibri"/>
          <w:color w:val="000000"/>
          <w:sz w:val="23"/>
          <w:szCs w:val="23"/>
        </w:rPr>
        <w:t xml:space="preserve">                   </w:t>
      </w:r>
      <w:r w:rsidR="00877BB5" w:rsidRPr="008B3204">
        <w:rPr>
          <w:rFonts w:ascii="Calibri" w:eastAsia="Calibri" w:hAnsi="Calibri" w:cs="Calibri"/>
          <w:color w:val="000000"/>
          <w:sz w:val="23"/>
          <w:szCs w:val="23"/>
        </w:rPr>
        <w:t>Venezia</w:t>
      </w:r>
      <w:r w:rsidR="00793474" w:rsidRPr="008B3204">
        <w:rPr>
          <w:rFonts w:ascii="Calibri" w:eastAsia="Calibri" w:hAnsi="Calibri" w:cs="Calibri"/>
          <w:color w:val="000000"/>
          <w:sz w:val="23"/>
          <w:szCs w:val="23"/>
        </w:rPr>
        <w:t xml:space="preserve"> </w:t>
      </w:r>
      <w:r w:rsidR="00D9151E" w:rsidRPr="008B3204">
        <w:rPr>
          <w:rFonts w:ascii="Calibri" w:eastAsia="Calibri" w:hAnsi="Calibri" w:cs="Calibri"/>
          <w:color w:val="000000"/>
          <w:sz w:val="23"/>
          <w:szCs w:val="23"/>
        </w:rPr>
        <w:t xml:space="preserve"> </w:t>
      </w:r>
      <w:r w:rsidR="00877BB5" w:rsidRPr="008B3204">
        <w:rPr>
          <w:rFonts w:ascii="Calibri" w:eastAsia="Calibri" w:hAnsi="Calibri" w:cs="Calibri"/>
          <w:color w:val="000000"/>
          <w:sz w:val="23"/>
          <w:szCs w:val="23"/>
        </w:rPr>
        <w:t>Mestre,</w:t>
      </w:r>
      <w:r w:rsidR="00545051">
        <w:rPr>
          <w:rFonts w:ascii="Calibri" w:eastAsia="Calibri" w:hAnsi="Calibri" w:cs="Calibri"/>
          <w:color w:val="000000"/>
          <w:sz w:val="23"/>
          <w:szCs w:val="23"/>
        </w:rPr>
        <w:t xml:space="preserve"> </w:t>
      </w:r>
      <w:r w:rsidR="00E0764A">
        <w:rPr>
          <w:rFonts w:ascii="Calibri" w:eastAsia="Calibri" w:hAnsi="Calibri" w:cs="Calibri"/>
          <w:color w:val="000000"/>
          <w:sz w:val="23"/>
          <w:szCs w:val="23"/>
        </w:rPr>
        <w:t>3</w:t>
      </w:r>
      <w:r w:rsidR="00B63CB6">
        <w:rPr>
          <w:rFonts w:ascii="Calibri" w:eastAsia="Calibri" w:hAnsi="Calibri" w:cs="Calibri"/>
          <w:color w:val="000000"/>
          <w:sz w:val="23"/>
          <w:szCs w:val="23"/>
        </w:rPr>
        <w:t>/</w:t>
      </w:r>
      <w:r w:rsidR="00824DF5">
        <w:rPr>
          <w:rFonts w:ascii="Calibri" w:eastAsia="Calibri" w:hAnsi="Calibri" w:cs="Calibri"/>
          <w:color w:val="000000"/>
          <w:sz w:val="23"/>
          <w:szCs w:val="23"/>
        </w:rPr>
        <w:t>0</w:t>
      </w:r>
      <w:r w:rsidR="00FE12D8">
        <w:rPr>
          <w:rFonts w:ascii="Calibri" w:eastAsia="Calibri" w:hAnsi="Calibri" w:cs="Calibri"/>
          <w:color w:val="000000"/>
          <w:sz w:val="23"/>
          <w:szCs w:val="23"/>
        </w:rPr>
        <w:t>9</w:t>
      </w:r>
      <w:r w:rsidR="009C1421" w:rsidRPr="008B3204">
        <w:rPr>
          <w:rFonts w:ascii="Calibri" w:eastAsia="Calibri" w:hAnsi="Calibri" w:cs="Calibri"/>
          <w:color w:val="000000"/>
          <w:sz w:val="23"/>
          <w:szCs w:val="23"/>
        </w:rPr>
        <w:t>/20</w:t>
      </w:r>
      <w:r w:rsidR="00824DF5">
        <w:rPr>
          <w:rFonts w:ascii="Calibri" w:eastAsia="Calibri" w:hAnsi="Calibri" w:cs="Calibri"/>
          <w:color w:val="000000"/>
          <w:sz w:val="23"/>
          <w:szCs w:val="23"/>
        </w:rPr>
        <w:t>2</w:t>
      </w:r>
      <w:r w:rsidR="00FD52F8">
        <w:rPr>
          <w:rFonts w:ascii="Calibri" w:eastAsia="Calibri" w:hAnsi="Calibri" w:cs="Calibri"/>
          <w:color w:val="000000"/>
          <w:sz w:val="23"/>
          <w:szCs w:val="23"/>
        </w:rPr>
        <w:t>2</w:t>
      </w:r>
    </w:p>
    <w:p w14:paraId="13C5EA12" w14:textId="77777777" w:rsidR="00D2635C" w:rsidRDefault="00D2635C" w:rsidP="008B3204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4E92064D" w14:textId="77777777" w:rsidR="00515178" w:rsidRDefault="00515178" w:rsidP="008B3204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tbl>
      <w:tblPr>
        <w:tblStyle w:val="Grigliatabella"/>
        <w:tblpPr w:leftFromText="141" w:rightFromText="141" w:vertAnchor="text" w:horzAnchor="margin" w:tblpXSpec="right" w:tblpY="-26"/>
        <w:tblW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707"/>
      </w:tblGrid>
      <w:tr w:rsidR="00D80BB4" w:rsidRPr="00D80BB4" w14:paraId="4AF8A18F" w14:textId="77777777" w:rsidTr="006E752E">
        <w:tc>
          <w:tcPr>
            <w:tcW w:w="675" w:type="dxa"/>
          </w:tcPr>
          <w:p w14:paraId="38F2DC3A" w14:textId="6C6C63DA" w:rsidR="00D80BB4" w:rsidRPr="00703E53" w:rsidRDefault="00794E37" w:rsidP="00D80BB4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 xml:space="preserve">Ai </w:t>
            </w:r>
          </w:p>
        </w:tc>
        <w:tc>
          <w:tcPr>
            <w:tcW w:w="4707" w:type="dxa"/>
          </w:tcPr>
          <w:p w14:paraId="57F772B6" w14:textId="0E1CA63C" w:rsidR="00D80BB4" w:rsidRPr="00D80BB4" w:rsidRDefault="00794E37" w:rsidP="00D80BB4">
            <w:pPr>
              <w:overflowPunct/>
              <w:autoSpaceDE/>
              <w:autoSpaceDN/>
              <w:adjustRightInd/>
              <w:textAlignment w:val="auto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>
              <w:rPr>
                <w:rFonts w:asciiTheme="minorHAnsi" w:eastAsia="Verdana" w:hAnsiTheme="minorHAnsi" w:cstheme="minorHAnsi"/>
                <w:sz w:val="24"/>
                <w:szCs w:val="24"/>
              </w:rPr>
              <w:t>Genitori alunni nuovi iscritti alle scuole dell’infanzia</w:t>
            </w:r>
          </w:p>
        </w:tc>
      </w:tr>
      <w:tr w:rsidR="00BB07FC" w:rsidRPr="00D80BB4" w14:paraId="39A2AC20" w14:textId="77777777" w:rsidTr="006E752E">
        <w:tc>
          <w:tcPr>
            <w:tcW w:w="675" w:type="dxa"/>
          </w:tcPr>
          <w:p w14:paraId="3CAD5F80" w14:textId="209999E9" w:rsidR="00BB07FC" w:rsidRDefault="00BB07FC" w:rsidP="00BB07FC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Ai</w:t>
            </w:r>
          </w:p>
        </w:tc>
        <w:tc>
          <w:tcPr>
            <w:tcW w:w="4707" w:type="dxa"/>
          </w:tcPr>
          <w:p w14:paraId="623580FF" w14:textId="3FB23FC9" w:rsidR="00BB07FC" w:rsidRDefault="00BB07FC" w:rsidP="00BB07FC">
            <w:pPr>
              <w:overflowPunct/>
              <w:autoSpaceDE/>
              <w:autoSpaceDN/>
              <w:adjustRightInd/>
              <w:textAlignment w:val="auto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>
              <w:rPr>
                <w:rFonts w:asciiTheme="minorHAnsi" w:eastAsia="Verdana" w:hAnsiTheme="minorHAnsi" w:cstheme="minorHAnsi"/>
                <w:sz w:val="24"/>
                <w:szCs w:val="24"/>
              </w:rPr>
              <w:t>Docenti scuole dell’infanzia</w:t>
            </w:r>
          </w:p>
        </w:tc>
      </w:tr>
      <w:tr w:rsidR="00BB07FC" w:rsidRPr="00D80BB4" w14:paraId="0BF90C62" w14:textId="77777777" w:rsidTr="006E752E">
        <w:tc>
          <w:tcPr>
            <w:tcW w:w="675" w:type="dxa"/>
          </w:tcPr>
          <w:p w14:paraId="3D804C59" w14:textId="5BAE8742" w:rsidR="00BB07FC" w:rsidRDefault="00BB07FC" w:rsidP="00BB07FC">
            <w:pPr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 xml:space="preserve">Ai </w:t>
            </w:r>
          </w:p>
        </w:tc>
        <w:tc>
          <w:tcPr>
            <w:tcW w:w="4707" w:type="dxa"/>
          </w:tcPr>
          <w:p w14:paraId="7DFDC845" w14:textId="22E8C8F4" w:rsidR="00BB07FC" w:rsidRDefault="00BB07FC" w:rsidP="00BB07FC">
            <w:pPr>
              <w:overflowPunct/>
              <w:autoSpaceDE/>
              <w:autoSpaceDN/>
              <w:adjustRightInd/>
              <w:textAlignment w:val="auto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>
              <w:rPr>
                <w:rFonts w:asciiTheme="minorHAnsi" w:eastAsia="Verdana" w:hAnsiTheme="minorHAnsi" w:cstheme="minorHAnsi"/>
                <w:sz w:val="24"/>
                <w:szCs w:val="24"/>
              </w:rPr>
              <w:t>Collaboratori scolastici</w:t>
            </w:r>
          </w:p>
        </w:tc>
      </w:tr>
    </w:tbl>
    <w:p w14:paraId="068BC88F" w14:textId="77777777" w:rsidR="00592AE7" w:rsidRDefault="00592AE7" w:rsidP="008B3204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9B267F7" w14:textId="77777777" w:rsidR="006F5561" w:rsidRDefault="006F5561" w:rsidP="008B3204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3A7288BB" w14:textId="77777777" w:rsidR="00202D12" w:rsidRPr="008B3204" w:rsidRDefault="00202D12" w:rsidP="008B3204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6F4332B" w14:textId="5308921C" w:rsidR="00506F24" w:rsidRDefault="00506F24" w:rsidP="002548DE">
      <w:pPr>
        <w:overflowPunct/>
        <w:autoSpaceDE/>
        <w:autoSpaceDN/>
        <w:adjustRightInd/>
        <w:jc w:val="both"/>
        <w:textAlignment w:val="auto"/>
        <w:rPr>
          <w:rFonts w:ascii="Calibri" w:eastAsia="Calibri" w:hAnsi="Calibri" w:cs="Calibri"/>
          <w:b/>
          <w:sz w:val="23"/>
          <w:szCs w:val="23"/>
        </w:rPr>
      </w:pPr>
    </w:p>
    <w:p w14:paraId="66FA4776" w14:textId="77777777" w:rsidR="00FE12D8" w:rsidRDefault="00FE12D8" w:rsidP="00B63CB6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1BB48661" w14:textId="77777777" w:rsidR="00FE12D8" w:rsidRDefault="00FE12D8" w:rsidP="00B63CB6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466977D4" w14:textId="77777777" w:rsidR="00BB07FC" w:rsidRDefault="00BB07FC" w:rsidP="00B63CB6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</w:p>
    <w:p w14:paraId="4AAAA4F5" w14:textId="289E0024" w:rsidR="00D2635C" w:rsidRDefault="00794E37" w:rsidP="00B63CB6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FE12D8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OGGETTO: </w:t>
      </w:r>
      <w:r w:rsidRPr="007235E2">
        <w:rPr>
          <w:rFonts w:asciiTheme="minorHAnsi" w:hAnsiTheme="minorHAnsi" w:cstheme="minorHAnsi"/>
          <w:b/>
          <w:bCs/>
          <w:color w:val="222222"/>
          <w:sz w:val="24"/>
          <w:szCs w:val="24"/>
        </w:rPr>
        <w:t>riunioni informative</w:t>
      </w:r>
      <w:r w:rsidR="007235E2" w:rsidRPr="007235E2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</w:t>
      </w:r>
      <w:r w:rsidR="007235E2">
        <w:rPr>
          <w:rFonts w:asciiTheme="minorHAnsi" w:hAnsiTheme="minorHAnsi" w:cstheme="minorHAnsi"/>
          <w:b/>
          <w:bCs/>
          <w:color w:val="222222"/>
          <w:sz w:val="24"/>
          <w:szCs w:val="24"/>
        </w:rPr>
        <w:t>per</w:t>
      </w:r>
      <w:r w:rsidR="007235E2" w:rsidRPr="007235E2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</w:t>
      </w:r>
      <w:r w:rsidR="00BB07FC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genitori </w:t>
      </w:r>
      <w:r w:rsidR="007235E2" w:rsidRPr="007235E2">
        <w:rPr>
          <w:rFonts w:asciiTheme="minorHAnsi" w:hAnsiTheme="minorHAnsi" w:cstheme="minorHAnsi"/>
          <w:b/>
          <w:bCs/>
          <w:color w:val="222222"/>
          <w:sz w:val="24"/>
          <w:szCs w:val="24"/>
        </w:rPr>
        <w:t>alunni neoiscritti alle scuole dell’infanzia</w:t>
      </w:r>
      <w:r w:rsidR="00BB07FC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</w:t>
      </w:r>
    </w:p>
    <w:p w14:paraId="162C315A" w14:textId="386E0364" w:rsidR="00794E37" w:rsidRDefault="00794E37" w:rsidP="00B63CB6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6F84E7EB" w14:textId="58C22558" w:rsidR="00794E37" w:rsidRDefault="00794E37" w:rsidP="00B63CB6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2B1F8E4A" w14:textId="0B38E12F" w:rsidR="00794E37" w:rsidRDefault="00794E37" w:rsidP="007235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Le riunioni informative tra i docenti e i genitori degli alunni </w:t>
      </w:r>
      <w:r w:rsidR="00E0764A">
        <w:rPr>
          <w:rFonts w:asciiTheme="minorHAnsi" w:hAnsiTheme="minorHAnsi" w:cstheme="minorHAnsi"/>
          <w:color w:val="222222"/>
          <w:sz w:val="24"/>
          <w:szCs w:val="24"/>
        </w:rPr>
        <w:t>neoiscritti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alle scuole dell’infanzia “Piccolo Principe” e “Gianni Rodari” </w:t>
      </w:r>
      <w:r w:rsidRPr="00D82573">
        <w:rPr>
          <w:rFonts w:asciiTheme="minorHAnsi" w:hAnsiTheme="minorHAnsi" w:cstheme="minorHAnsi"/>
          <w:sz w:val="24"/>
          <w:szCs w:val="24"/>
        </w:rPr>
        <w:t xml:space="preserve">si terranno in presenza </w:t>
      </w:r>
      <w:r w:rsidR="00E0764A">
        <w:rPr>
          <w:rFonts w:asciiTheme="minorHAnsi" w:hAnsiTheme="minorHAnsi" w:cstheme="minorHAnsi"/>
          <w:sz w:val="24"/>
          <w:szCs w:val="24"/>
        </w:rPr>
        <w:t>presso le singole scuole</w:t>
      </w:r>
      <w:r w:rsidR="001C1E66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secondo il seguente calendario: </w:t>
      </w:r>
    </w:p>
    <w:p w14:paraId="2683F13F" w14:textId="77777777" w:rsidR="00794E37" w:rsidRDefault="00794E37" w:rsidP="007235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5A0FDB07" w14:textId="70CD5E7C" w:rsidR="00794E37" w:rsidRDefault="00A822F2" w:rsidP="007235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S</w:t>
      </w:r>
      <w:r w:rsidRPr="00794E37">
        <w:rPr>
          <w:rFonts w:asciiTheme="minorHAnsi" w:hAnsiTheme="minorHAnsi" w:cstheme="minorHAnsi"/>
          <w:color w:val="222222"/>
          <w:sz w:val="24"/>
          <w:szCs w:val="24"/>
        </w:rPr>
        <w:t>cuola</w:t>
      </w:r>
      <w:r w:rsidRPr="00794E37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222222"/>
          <w:sz w:val="24"/>
          <w:szCs w:val="24"/>
        </w:rPr>
        <w:t>“</w:t>
      </w:r>
      <w:r w:rsidRPr="00794E37">
        <w:rPr>
          <w:rFonts w:asciiTheme="minorHAnsi" w:hAnsiTheme="minorHAnsi" w:cstheme="minorHAnsi"/>
          <w:b/>
          <w:bCs/>
          <w:color w:val="222222"/>
          <w:sz w:val="24"/>
          <w:szCs w:val="24"/>
        </w:rPr>
        <w:t>Gianni Rodari</w:t>
      </w:r>
      <w:r>
        <w:rPr>
          <w:rFonts w:asciiTheme="minorHAnsi" w:hAnsiTheme="minorHAnsi" w:cstheme="minorHAnsi"/>
          <w:b/>
          <w:bCs/>
          <w:color w:val="222222"/>
          <w:sz w:val="24"/>
          <w:szCs w:val="24"/>
        </w:rPr>
        <w:t>”</w:t>
      </w:r>
      <w:r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: </w:t>
      </w:r>
      <w:r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>giovedì</w:t>
      </w:r>
      <w:r w:rsidR="00BB07FC"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</w:t>
      </w:r>
      <w:r w:rsidR="00E0764A"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>8</w:t>
      </w:r>
      <w:r w:rsidR="00794E37"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settembre 202</w:t>
      </w:r>
      <w:r w:rsidR="00E0764A"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>2</w:t>
      </w:r>
      <w:r w:rsidR="00794E37">
        <w:rPr>
          <w:rFonts w:asciiTheme="minorHAnsi" w:hAnsiTheme="minorHAnsi" w:cstheme="minorHAnsi"/>
          <w:color w:val="222222"/>
          <w:sz w:val="24"/>
          <w:szCs w:val="24"/>
        </w:rPr>
        <w:t xml:space="preserve"> dalle ore </w:t>
      </w:r>
      <w:r w:rsidR="00794E37" w:rsidRPr="00794E37">
        <w:rPr>
          <w:rFonts w:asciiTheme="minorHAnsi" w:hAnsiTheme="minorHAnsi" w:cstheme="minorHAnsi"/>
          <w:b/>
          <w:bCs/>
          <w:color w:val="222222"/>
          <w:sz w:val="24"/>
          <w:szCs w:val="24"/>
        </w:rPr>
        <w:t>15.</w:t>
      </w:r>
      <w:r w:rsidR="00BB07FC">
        <w:rPr>
          <w:rFonts w:asciiTheme="minorHAnsi" w:hAnsiTheme="minorHAnsi" w:cstheme="minorHAnsi"/>
          <w:b/>
          <w:bCs/>
          <w:color w:val="222222"/>
          <w:sz w:val="24"/>
          <w:szCs w:val="24"/>
        </w:rPr>
        <w:t>0</w:t>
      </w:r>
      <w:r w:rsidR="00794E37" w:rsidRPr="00794E37">
        <w:rPr>
          <w:rFonts w:asciiTheme="minorHAnsi" w:hAnsiTheme="minorHAnsi" w:cstheme="minorHAnsi"/>
          <w:b/>
          <w:bCs/>
          <w:color w:val="222222"/>
          <w:sz w:val="24"/>
          <w:szCs w:val="24"/>
        </w:rPr>
        <w:t>0 alle ore 16.</w:t>
      </w:r>
      <w:r w:rsidR="00BB07FC">
        <w:rPr>
          <w:rFonts w:asciiTheme="minorHAnsi" w:hAnsiTheme="minorHAnsi" w:cstheme="minorHAnsi"/>
          <w:b/>
          <w:bCs/>
          <w:color w:val="222222"/>
          <w:sz w:val="24"/>
          <w:szCs w:val="24"/>
        </w:rPr>
        <w:t>0</w:t>
      </w:r>
      <w:r w:rsidR="00794E37" w:rsidRPr="00794E37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0 </w:t>
      </w:r>
    </w:p>
    <w:p w14:paraId="311FCD2A" w14:textId="2C0E9ACD" w:rsidR="00794E37" w:rsidRDefault="00794E37" w:rsidP="007235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</w:p>
    <w:p w14:paraId="3F692E44" w14:textId="0E2D5CAC" w:rsidR="00794E37" w:rsidRDefault="00A822F2" w:rsidP="007235E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S</w:t>
      </w:r>
      <w:r w:rsidRPr="00794E37">
        <w:rPr>
          <w:rFonts w:asciiTheme="minorHAnsi" w:hAnsiTheme="minorHAnsi" w:cstheme="minorHAnsi"/>
          <w:color w:val="222222"/>
          <w:sz w:val="24"/>
          <w:szCs w:val="24"/>
        </w:rPr>
        <w:t>cuola</w:t>
      </w:r>
      <w:r w:rsidRPr="00794E37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222222"/>
          <w:sz w:val="24"/>
          <w:szCs w:val="24"/>
        </w:rPr>
        <w:t>“Il Piccolo Principe”</w:t>
      </w:r>
      <w:r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: </w:t>
      </w:r>
      <w:r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>giovedì</w:t>
      </w:r>
      <w:r w:rsidR="00794E37"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</w:t>
      </w:r>
      <w:r w:rsidR="00E0764A"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>8</w:t>
      </w:r>
      <w:r w:rsidR="00794E37"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settembre 202</w:t>
      </w:r>
      <w:r w:rsidR="00E0764A" w:rsidRPr="00A822F2">
        <w:rPr>
          <w:rFonts w:asciiTheme="minorHAnsi" w:hAnsiTheme="minorHAnsi" w:cstheme="minorHAnsi"/>
          <w:b/>
          <w:bCs/>
          <w:color w:val="222222"/>
          <w:sz w:val="24"/>
          <w:szCs w:val="24"/>
        </w:rPr>
        <w:t>2</w:t>
      </w:r>
      <w:r w:rsidR="00794E37">
        <w:rPr>
          <w:rFonts w:asciiTheme="minorHAnsi" w:hAnsiTheme="minorHAnsi" w:cstheme="minorHAnsi"/>
          <w:color w:val="222222"/>
          <w:sz w:val="24"/>
          <w:szCs w:val="24"/>
        </w:rPr>
        <w:t xml:space="preserve"> dalle ore </w:t>
      </w:r>
      <w:r w:rsidR="00794E37" w:rsidRPr="00794E37">
        <w:rPr>
          <w:rFonts w:asciiTheme="minorHAnsi" w:hAnsiTheme="minorHAnsi" w:cstheme="minorHAnsi"/>
          <w:b/>
          <w:bCs/>
          <w:color w:val="222222"/>
          <w:sz w:val="24"/>
          <w:szCs w:val="24"/>
        </w:rPr>
        <w:t>1</w:t>
      </w:r>
      <w:r w:rsidR="00BB07FC">
        <w:rPr>
          <w:rFonts w:asciiTheme="minorHAnsi" w:hAnsiTheme="minorHAnsi" w:cstheme="minorHAnsi"/>
          <w:b/>
          <w:bCs/>
          <w:color w:val="222222"/>
          <w:sz w:val="24"/>
          <w:szCs w:val="24"/>
        </w:rPr>
        <w:t>6</w:t>
      </w:r>
      <w:r w:rsidR="00794E37" w:rsidRPr="00794E37">
        <w:rPr>
          <w:rFonts w:asciiTheme="minorHAnsi" w:hAnsiTheme="minorHAnsi" w:cstheme="minorHAnsi"/>
          <w:b/>
          <w:bCs/>
          <w:color w:val="222222"/>
          <w:sz w:val="24"/>
          <w:szCs w:val="24"/>
        </w:rPr>
        <w:t>.00 alle ore 1</w:t>
      </w:r>
      <w:r w:rsidR="00BB07FC">
        <w:rPr>
          <w:rFonts w:asciiTheme="minorHAnsi" w:hAnsiTheme="minorHAnsi" w:cstheme="minorHAnsi"/>
          <w:b/>
          <w:bCs/>
          <w:color w:val="222222"/>
          <w:sz w:val="24"/>
          <w:szCs w:val="24"/>
        </w:rPr>
        <w:t>7</w:t>
      </w:r>
      <w:r w:rsidR="00794E37" w:rsidRPr="00794E37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.00 </w:t>
      </w:r>
    </w:p>
    <w:p w14:paraId="47557C72" w14:textId="7D650A23" w:rsidR="00794E37" w:rsidRDefault="00794E37" w:rsidP="00794E37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</w:p>
    <w:p w14:paraId="2842DC20" w14:textId="77777777" w:rsidR="001C1E66" w:rsidRPr="00794E37" w:rsidRDefault="001C1E66" w:rsidP="00794E37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</w:p>
    <w:p w14:paraId="39652CF2" w14:textId="1386E8CB" w:rsidR="001E70C7" w:rsidRPr="00E0764A" w:rsidRDefault="007235E2" w:rsidP="00E0764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  <w:r w:rsidRPr="001C1E66">
        <w:rPr>
          <w:rFonts w:asciiTheme="minorHAnsi" w:hAnsiTheme="minorHAnsi" w:cstheme="minorHAnsi"/>
          <w:b/>
          <w:bCs/>
          <w:color w:val="222222"/>
          <w:sz w:val="24"/>
          <w:szCs w:val="24"/>
        </w:rPr>
        <w:t>Per ragioni di sicurezza</w:t>
      </w:r>
      <w:r w:rsidR="00E0764A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 </w:t>
      </w:r>
      <w:r w:rsidR="00AF5992">
        <w:rPr>
          <w:rFonts w:asciiTheme="minorHAnsi" w:hAnsiTheme="minorHAnsi" w:cstheme="minorHAnsi"/>
          <w:b/>
          <w:bCs/>
          <w:color w:val="222222"/>
          <w:sz w:val="24"/>
          <w:szCs w:val="24"/>
        </w:rPr>
        <w:t xml:space="preserve">e vigilanza </w:t>
      </w:r>
      <w:r w:rsidR="004D7206" w:rsidRPr="00E0764A">
        <w:rPr>
          <w:rFonts w:asciiTheme="minorHAnsi" w:hAnsiTheme="minorHAnsi" w:cstheme="minorHAnsi"/>
          <w:b/>
          <w:bCs/>
          <w:color w:val="222222"/>
          <w:sz w:val="24"/>
          <w:szCs w:val="24"/>
          <w:u w:val="single"/>
        </w:rPr>
        <w:t>non sono ammessi bambini all’incontro</w:t>
      </w:r>
      <w:r w:rsidR="00E0764A">
        <w:rPr>
          <w:rFonts w:asciiTheme="minorHAnsi" w:hAnsiTheme="minorHAnsi" w:cstheme="minorHAnsi"/>
          <w:b/>
          <w:bCs/>
          <w:color w:val="222222"/>
          <w:sz w:val="24"/>
          <w:szCs w:val="24"/>
        </w:rPr>
        <w:t>.</w:t>
      </w:r>
    </w:p>
    <w:p w14:paraId="3341939B" w14:textId="77777777" w:rsidR="00794E37" w:rsidRPr="00D2635C" w:rsidRDefault="00794E37" w:rsidP="00B63CB6">
      <w:pPr>
        <w:shd w:val="clear" w:color="auto" w:fill="FFFFFF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219F80B0" w14:textId="77777777" w:rsidR="006E752E" w:rsidRPr="007C6353" w:rsidRDefault="006E752E" w:rsidP="00B63CB6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222222"/>
          <w:sz w:val="16"/>
          <w:szCs w:val="16"/>
        </w:rPr>
      </w:pPr>
    </w:p>
    <w:p w14:paraId="72A13F6D" w14:textId="77777777" w:rsidR="00980CC2" w:rsidRPr="00D57B72" w:rsidRDefault="00980CC2" w:rsidP="00980CC2">
      <w:pPr>
        <w:jc w:val="right"/>
        <w:rPr>
          <w:rFonts w:ascii="Calibri" w:eastAsia="Calibri" w:hAnsi="Calibri" w:cs="Calibri"/>
          <w:sz w:val="25"/>
          <w:szCs w:val="25"/>
        </w:rPr>
      </w:pPr>
      <w:r w:rsidRPr="00D57B72">
        <w:rPr>
          <w:rFonts w:ascii="Calibri" w:eastAsia="Calibri" w:hAnsi="Calibri" w:cs="Calibri"/>
          <w:sz w:val="25"/>
          <w:szCs w:val="25"/>
        </w:rPr>
        <w:t>Il Dirigente Scolastico</w:t>
      </w:r>
    </w:p>
    <w:p w14:paraId="2F0B271E" w14:textId="1439D3D8" w:rsidR="00980CC2" w:rsidRPr="00D57B72" w:rsidRDefault="00E0764A" w:rsidP="00980CC2">
      <w:pPr>
        <w:jc w:val="right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Dott.ssa Barbara BERNARDONE</w:t>
      </w:r>
    </w:p>
    <w:p w14:paraId="59E880BD" w14:textId="77777777" w:rsidR="00980CC2" w:rsidRPr="005E47C2" w:rsidRDefault="00980CC2" w:rsidP="00980CC2">
      <w:pPr>
        <w:jc w:val="right"/>
        <w:rPr>
          <w:rFonts w:ascii="Calibri" w:eastAsia="Calibri" w:hAnsi="Calibri" w:cs="Calibri"/>
          <w:sz w:val="18"/>
          <w:szCs w:val="18"/>
        </w:rPr>
      </w:pPr>
      <w:r w:rsidRPr="005E47C2">
        <w:rPr>
          <w:rFonts w:ascii="Calibri" w:eastAsia="Calibri" w:hAnsi="Calibri" w:cs="Calibri"/>
          <w:sz w:val="18"/>
          <w:szCs w:val="18"/>
        </w:rPr>
        <w:t xml:space="preserve">Firma autografa sostituita a mezzo stampa ai </w:t>
      </w:r>
    </w:p>
    <w:p w14:paraId="56A8F9A4" w14:textId="392E5032" w:rsidR="00FB4E27" w:rsidRPr="008B3204" w:rsidRDefault="00980CC2" w:rsidP="007C6353">
      <w:pPr>
        <w:jc w:val="right"/>
        <w:rPr>
          <w:rFonts w:ascii="Calibri" w:eastAsia="Calibri" w:hAnsi="Calibri" w:cs="Calibri"/>
          <w:color w:val="000000"/>
          <w:sz w:val="23"/>
          <w:szCs w:val="23"/>
        </w:rPr>
      </w:pPr>
      <w:r w:rsidRPr="005E47C2">
        <w:rPr>
          <w:rFonts w:ascii="Calibri" w:eastAsia="Calibri" w:hAnsi="Calibri" w:cs="Calibri"/>
          <w:sz w:val="18"/>
          <w:szCs w:val="18"/>
        </w:rPr>
        <w:t xml:space="preserve"> sensi e per gli effetti dell’art. 3, c.2, </w:t>
      </w:r>
      <w:proofErr w:type="spellStart"/>
      <w:r w:rsidRPr="005E47C2">
        <w:rPr>
          <w:rFonts w:ascii="Calibri" w:eastAsia="Calibri" w:hAnsi="Calibri" w:cs="Calibri"/>
          <w:sz w:val="18"/>
          <w:szCs w:val="18"/>
        </w:rPr>
        <w:t>D.lgs</w:t>
      </w:r>
      <w:proofErr w:type="spellEnd"/>
      <w:r w:rsidRPr="005E47C2">
        <w:rPr>
          <w:rFonts w:ascii="Calibri" w:eastAsia="Calibri" w:hAnsi="Calibri" w:cs="Calibri"/>
          <w:sz w:val="18"/>
          <w:szCs w:val="18"/>
        </w:rPr>
        <w:t xml:space="preserve"> n.39/93</w:t>
      </w:r>
    </w:p>
    <w:sectPr w:rsidR="00FB4E27" w:rsidRPr="008B3204" w:rsidSect="007C63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-426" w:right="1134" w:bottom="56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F858D" w14:textId="77777777" w:rsidR="008333C3" w:rsidRDefault="008333C3" w:rsidP="00C91B8F">
      <w:r>
        <w:separator/>
      </w:r>
    </w:p>
  </w:endnote>
  <w:endnote w:type="continuationSeparator" w:id="0">
    <w:p w14:paraId="5169E84A" w14:textId="77777777" w:rsidR="008333C3" w:rsidRDefault="008333C3" w:rsidP="00C9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B456A" w14:textId="77777777" w:rsidR="00097442" w:rsidRDefault="000974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8C57" w14:textId="33E751BC" w:rsidR="00BD4892" w:rsidRDefault="00BD48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8B85" w14:textId="77777777" w:rsidR="00097442" w:rsidRDefault="000974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55688" w14:textId="77777777" w:rsidR="008333C3" w:rsidRDefault="008333C3" w:rsidP="00C91B8F">
      <w:bookmarkStart w:id="0" w:name="_Hlk526323079"/>
      <w:bookmarkEnd w:id="0"/>
      <w:r>
        <w:separator/>
      </w:r>
    </w:p>
  </w:footnote>
  <w:footnote w:type="continuationSeparator" w:id="0">
    <w:p w14:paraId="437A3C9E" w14:textId="77777777" w:rsidR="008333C3" w:rsidRDefault="008333C3" w:rsidP="00C91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2DE0" w14:textId="77777777" w:rsidR="00097442" w:rsidRDefault="000974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2FF1" w14:textId="77777777" w:rsidR="00097442" w:rsidRDefault="0009744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2BD1" w14:textId="77777777" w:rsidR="00097442" w:rsidRDefault="000974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46EA"/>
    <w:multiLevelType w:val="hybridMultilevel"/>
    <w:tmpl w:val="901E5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1505"/>
    <w:multiLevelType w:val="hybridMultilevel"/>
    <w:tmpl w:val="47D2A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E365C"/>
    <w:multiLevelType w:val="hybridMultilevel"/>
    <w:tmpl w:val="3CEEE5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8F2F9E"/>
    <w:multiLevelType w:val="hybridMultilevel"/>
    <w:tmpl w:val="1A628F5C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C675615"/>
    <w:multiLevelType w:val="hybridMultilevel"/>
    <w:tmpl w:val="70E0A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511DA"/>
    <w:multiLevelType w:val="multilevel"/>
    <w:tmpl w:val="02027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2E50EE"/>
    <w:multiLevelType w:val="multilevel"/>
    <w:tmpl w:val="DDA47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E135CDD"/>
    <w:multiLevelType w:val="multilevel"/>
    <w:tmpl w:val="85DE2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074996"/>
    <w:multiLevelType w:val="hybridMultilevel"/>
    <w:tmpl w:val="8EDC20B4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7862299"/>
    <w:multiLevelType w:val="hybridMultilevel"/>
    <w:tmpl w:val="0F2EAFB6"/>
    <w:lvl w:ilvl="0" w:tplc="0410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0" w15:restartNumberingAfterBreak="0">
    <w:nsid w:val="4815119E"/>
    <w:multiLevelType w:val="hybridMultilevel"/>
    <w:tmpl w:val="256AD59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4D4298"/>
    <w:multiLevelType w:val="multilevel"/>
    <w:tmpl w:val="06A8B36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579713E6"/>
    <w:multiLevelType w:val="hybridMultilevel"/>
    <w:tmpl w:val="1FBCD8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36709A"/>
    <w:multiLevelType w:val="hybridMultilevel"/>
    <w:tmpl w:val="07C6B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A206B"/>
    <w:multiLevelType w:val="hybridMultilevel"/>
    <w:tmpl w:val="DCDA316E"/>
    <w:lvl w:ilvl="0" w:tplc="E116C1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B0D3F"/>
    <w:multiLevelType w:val="hybridMultilevel"/>
    <w:tmpl w:val="B594641C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D4E6932"/>
    <w:multiLevelType w:val="hybridMultilevel"/>
    <w:tmpl w:val="C96A8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F15DE"/>
    <w:multiLevelType w:val="multilevel"/>
    <w:tmpl w:val="211A6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54054957">
    <w:abstractNumId w:val="0"/>
  </w:num>
  <w:num w:numId="2" w16cid:durableId="1543859443">
    <w:abstractNumId w:val="16"/>
  </w:num>
  <w:num w:numId="3" w16cid:durableId="1570388491">
    <w:abstractNumId w:val="1"/>
  </w:num>
  <w:num w:numId="4" w16cid:durableId="123550199">
    <w:abstractNumId w:val="13"/>
  </w:num>
  <w:num w:numId="5" w16cid:durableId="1676037414">
    <w:abstractNumId w:val="3"/>
  </w:num>
  <w:num w:numId="6" w16cid:durableId="1926575131">
    <w:abstractNumId w:val="8"/>
  </w:num>
  <w:num w:numId="7" w16cid:durableId="1308826292">
    <w:abstractNumId w:val="15"/>
  </w:num>
  <w:num w:numId="8" w16cid:durableId="1304383088">
    <w:abstractNumId w:val="9"/>
  </w:num>
  <w:num w:numId="9" w16cid:durableId="1706952087">
    <w:abstractNumId w:val="11"/>
  </w:num>
  <w:num w:numId="10" w16cid:durableId="1490293522">
    <w:abstractNumId w:val="2"/>
  </w:num>
  <w:num w:numId="11" w16cid:durableId="482434311">
    <w:abstractNumId w:val="10"/>
  </w:num>
  <w:num w:numId="12" w16cid:durableId="159472338">
    <w:abstractNumId w:val="4"/>
  </w:num>
  <w:num w:numId="13" w16cid:durableId="1177888300">
    <w:abstractNumId w:val="12"/>
  </w:num>
  <w:num w:numId="14" w16cid:durableId="305595526">
    <w:abstractNumId w:val="6"/>
  </w:num>
  <w:num w:numId="15" w16cid:durableId="1211528100">
    <w:abstractNumId w:val="5"/>
  </w:num>
  <w:num w:numId="16" w16cid:durableId="580263735">
    <w:abstractNumId w:val="7"/>
  </w:num>
  <w:num w:numId="17" w16cid:durableId="1334382318">
    <w:abstractNumId w:val="17"/>
  </w:num>
  <w:num w:numId="18" w16cid:durableId="15753163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F9B"/>
    <w:rsid w:val="00002897"/>
    <w:rsid w:val="0000360A"/>
    <w:rsid w:val="00005606"/>
    <w:rsid w:val="00015026"/>
    <w:rsid w:val="00021A36"/>
    <w:rsid w:val="00022C27"/>
    <w:rsid w:val="000303EB"/>
    <w:rsid w:val="00030E5A"/>
    <w:rsid w:val="000361BE"/>
    <w:rsid w:val="0003627D"/>
    <w:rsid w:val="00036ABA"/>
    <w:rsid w:val="00036D79"/>
    <w:rsid w:val="000403BE"/>
    <w:rsid w:val="00045E7E"/>
    <w:rsid w:val="00054CD6"/>
    <w:rsid w:val="00065C67"/>
    <w:rsid w:val="00075D2B"/>
    <w:rsid w:val="0007723A"/>
    <w:rsid w:val="00080B90"/>
    <w:rsid w:val="00085371"/>
    <w:rsid w:val="000865EB"/>
    <w:rsid w:val="0008716B"/>
    <w:rsid w:val="00094298"/>
    <w:rsid w:val="0009730A"/>
    <w:rsid w:val="00097442"/>
    <w:rsid w:val="000A597B"/>
    <w:rsid w:val="000A64FC"/>
    <w:rsid w:val="000A697D"/>
    <w:rsid w:val="000A7164"/>
    <w:rsid w:val="000B2E38"/>
    <w:rsid w:val="000B3A7C"/>
    <w:rsid w:val="000B3BBB"/>
    <w:rsid w:val="000B507E"/>
    <w:rsid w:val="000C1BD7"/>
    <w:rsid w:val="000C1F7B"/>
    <w:rsid w:val="000C32BF"/>
    <w:rsid w:val="000C69F1"/>
    <w:rsid w:val="000C71DE"/>
    <w:rsid w:val="000D58A9"/>
    <w:rsid w:val="000D6D77"/>
    <w:rsid w:val="000E3C4E"/>
    <w:rsid w:val="000F23DB"/>
    <w:rsid w:val="000F56BB"/>
    <w:rsid w:val="000F5A09"/>
    <w:rsid w:val="000F7663"/>
    <w:rsid w:val="000F79EB"/>
    <w:rsid w:val="00102944"/>
    <w:rsid w:val="00105EB5"/>
    <w:rsid w:val="00110D90"/>
    <w:rsid w:val="001116BB"/>
    <w:rsid w:val="00112109"/>
    <w:rsid w:val="00112A70"/>
    <w:rsid w:val="00112D38"/>
    <w:rsid w:val="001159BD"/>
    <w:rsid w:val="00117CA8"/>
    <w:rsid w:val="00124610"/>
    <w:rsid w:val="0013557C"/>
    <w:rsid w:val="0014464D"/>
    <w:rsid w:val="00150E4D"/>
    <w:rsid w:val="00151371"/>
    <w:rsid w:val="00151ECB"/>
    <w:rsid w:val="00153ACC"/>
    <w:rsid w:val="001550CB"/>
    <w:rsid w:val="00163830"/>
    <w:rsid w:val="0016733C"/>
    <w:rsid w:val="00167B1D"/>
    <w:rsid w:val="00174E2A"/>
    <w:rsid w:val="001768D0"/>
    <w:rsid w:val="0018200C"/>
    <w:rsid w:val="00182DFB"/>
    <w:rsid w:val="00184820"/>
    <w:rsid w:val="00185B19"/>
    <w:rsid w:val="00186ABE"/>
    <w:rsid w:val="001A1137"/>
    <w:rsid w:val="001A1EF2"/>
    <w:rsid w:val="001A6B13"/>
    <w:rsid w:val="001B3B3D"/>
    <w:rsid w:val="001C1E66"/>
    <w:rsid w:val="001C69AC"/>
    <w:rsid w:val="001D2E99"/>
    <w:rsid w:val="001D3428"/>
    <w:rsid w:val="001D434D"/>
    <w:rsid w:val="001D5A64"/>
    <w:rsid w:val="001D7F86"/>
    <w:rsid w:val="001E70C7"/>
    <w:rsid w:val="001F6317"/>
    <w:rsid w:val="001F771B"/>
    <w:rsid w:val="00202D12"/>
    <w:rsid w:val="002127CF"/>
    <w:rsid w:val="0021383E"/>
    <w:rsid w:val="00214769"/>
    <w:rsid w:val="00216307"/>
    <w:rsid w:val="00217A6B"/>
    <w:rsid w:val="00217FE8"/>
    <w:rsid w:val="0022154D"/>
    <w:rsid w:val="002269AE"/>
    <w:rsid w:val="00226DC4"/>
    <w:rsid w:val="00235011"/>
    <w:rsid w:val="00245CA2"/>
    <w:rsid w:val="00253948"/>
    <w:rsid w:val="002548DE"/>
    <w:rsid w:val="00255334"/>
    <w:rsid w:val="002554B6"/>
    <w:rsid w:val="00257B1C"/>
    <w:rsid w:val="00261F92"/>
    <w:rsid w:val="0026744F"/>
    <w:rsid w:val="00274777"/>
    <w:rsid w:val="00277518"/>
    <w:rsid w:val="00277F93"/>
    <w:rsid w:val="002822B2"/>
    <w:rsid w:val="00284A51"/>
    <w:rsid w:val="00286EE7"/>
    <w:rsid w:val="00290F47"/>
    <w:rsid w:val="00291335"/>
    <w:rsid w:val="00291DE2"/>
    <w:rsid w:val="00292734"/>
    <w:rsid w:val="00296B02"/>
    <w:rsid w:val="002A1A9C"/>
    <w:rsid w:val="002A5BE8"/>
    <w:rsid w:val="002A5F12"/>
    <w:rsid w:val="002A6FEB"/>
    <w:rsid w:val="002B56D4"/>
    <w:rsid w:val="002C0AB1"/>
    <w:rsid w:val="002C571B"/>
    <w:rsid w:val="002D6937"/>
    <w:rsid w:val="002E4073"/>
    <w:rsid w:val="002E7364"/>
    <w:rsid w:val="002F0799"/>
    <w:rsid w:val="002F2705"/>
    <w:rsid w:val="002F424B"/>
    <w:rsid w:val="003002A9"/>
    <w:rsid w:val="00301434"/>
    <w:rsid w:val="003117EB"/>
    <w:rsid w:val="00315A84"/>
    <w:rsid w:val="00316994"/>
    <w:rsid w:val="003220E8"/>
    <w:rsid w:val="00323147"/>
    <w:rsid w:val="0032758B"/>
    <w:rsid w:val="003300EA"/>
    <w:rsid w:val="003301FA"/>
    <w:rsid w:val="00330CED"/>
    <w:rsid w:val="003313FE"/>
    <w:rsid w:val="003332E8"/>
    <w:rsid w:val="003443A1"/>
    <w:rsid w:val="00347629"/>
    <w:rsid w:val="003503FA"/>
    <w:rsid w:val="0035082F"/>
    <w:rsid w:val="00353CFF"/>
    <w:rsid w:val="00357DF3"/>
    <w:rsid w:val="00362D00"/>
    <w:rsid w:val="0037520F"/>
    <w:rsid w:val="00375A4B"/>
    <w:rsid w:val="00391B3E"/>
    <w:rsid w:val="003939BC"/>
    <w:rsid w:val="00394F63"/>
    <w:rsid w:val="003969ED"/>
    <w:rsid w:val="003A11E5"/>
    <w:rsid w:val="003A2167"/>
    <w:rsid w:val="003A50A8"/>
    <w:rsid w:val="003A5625"/>
    <w:rsid w:val="003B2143"/>
    <w:rsid w:val="003B6845"/>
    <w:rsid w:val="003C00F2"/>
    <w:rsid w:val="003C0434"/>
    <w:rsid w:val="003C4200"/>
    <w:rsid w:val="003D22F5"/>
    <w:rsid w:val="003D2ECD"/>
    <w:rsid w:val="003D3996"/>
    <w:rsid w:val="003D4F0D"/>
    <w:rsid w:val="003D7707"/>
    <w:rsid w:val="003D7D0F"/>
    <w:rsid w:val="003E2DC1"/>
    <w:rsid w:val="003E4C36"/>
    <w:rsid w:val="003F7BDD"/>
    <w:rsid w:val="00402DDB"/>
    <w:rsid w:val="004048F3"/>
    <w:rsid w:val="00404E30"/>
    <w:rsid w:val="00407BD8"/>
    <w:rsid w:val="004133BD"/>
    <w:rsid w:val="00417515"/>
    <w:rsid w:val="00421470"/>
    <w:rsid w:val="00426EC2"/>
    <w:rsid w:val="0043195B"/>
    <w:rsid w:val="0043383C"/>
    <w:rsid w:val="00451464"/>
    <w:rsid w:val="00451F39"/>
    <w:rsid w:val="004526CE"/>
    <w:rsid w:val="00453958"/>
    <w:rsid w:val="0045650A"/>
    <w:rsid w:val="00457FC0"/>
    <w:rsid w:val="00470044"/>
    <w:rsid w:val="004812A3"/>
    <w:rsid w:val="00492299"/>
    <w:rsid w:val="004A1E69"/>
    <w:rsid w:val="004A3A85"/>
    <w:rsid w:val="004B2B1F"/>
    <w:rsid w:val="004B30E9"/>
    <w:rsid w:val="004C46AB"/>
    <w:rsid w:val="004D2C27"/>
    <w:rsid w:val="004D7206"/>
    <w:rsid w:val="004E06CC"/>
    <w:rsid w:val="004E54D1"/>
    <w:rsid w:val="00506F24"/>
    <w:rsid w:val="0051204C"/>
    <w:rsid w:val="00515178"/>
    <w:rsid w:val="005178B8"/>
    <w:rsid w:val="00521690"/>
    <w:rsid w:val="00533AEF"/>
    <w:rsid w:val="00545051"/>
    <w:rsid w:val="00550A2D"/>
    <w:rsid w:val="00550BDB"/>
    <w:rsid w:val="00552EE1"/>
    <w:rsid w:val="005630D1"/>
    <w:rsid w:val="00570CD0"/>
    <w:rsid w:val="00574DE5"/>
    <w:rsid w:val="005815DE"/>
    <w:rsid w:val="0058469E"/>
    <w:rsid w:val="00584754"/>
    <w:rsid w:val="00591F5B"/>
    <w:rsid w:val="00592AE7"/>
    <w:rsid w:val="0059512C"/>
    <w:rsid w:val="00597EBA"/>
    <w:rsid w:val="005B64E1"/>
    <w:rsid w:val="005B77BF"/>
    <w:rsid w:val="005B7F31"/>
    <w:rsid w:val="005C14B3"/>
    <w:rsid w:val="005D3C21"/>
    <w:rsid w:val="005D4130"/>
    <w:rsid w:val="005E1D27"/>
    <w:rsid w:val="005E4103"/>
    <w:rsid w:val="005F1011"/>
    <w:rsid w:val="005F7A54"/>
    <w:rsid w:val="0060508E"/>
    <w:rsid w:val="0061212B"/>
    <w:rsid w:val="00622B98"/>
    <w:rsid w:val="00635DE2"/>
    <w:rsid w:val="00637337"/>
    <w:rsid w:val="006444B6"/>
    <w:rsid w:val="00645763"/>
    <w:rsid w:val="006460F2"/>
    <w:rsid w:val="00652B02"/>
    <w:rsid w:val="0065514F"/>
    <w:rsid w:val="00656822"/>
    <w:rsid w:val="006608C1"/>
    <w:rsid w:val="00660F45"/>
    <w:rsid w:val="00663511"/>
    <w:rsid w:val="00664A75"/>
    <w:rsid w:val="00665BD9"/>
    <w:rsid w:val="00671087"/>
    <w:rsid w:val="006721DC"/>
    <w:rsid w:val="00672C57"/>
    <w:rsid w:val="00681CF4"/>
    <w:rsid w:val="0069444F"/>
    <w:rsid w:val="006B28CB"/>
    <w:rsid w:val="006B60A4"/>
    <w:rsid w:val="006C3C6D"/>
    <w:rsid w:val="006C6B93"/>
    <w:rsid w:val="006D3D8F"/>
    <w:rsid w:val="006D5949"/>
    <w:rsid w:val="006D706D"/>
    <w:rsid w:val="006E236A"/>
    <w:rsid w:val="006E47FB"/>
    <w:rsid w:val="006E752E"/>
    <w:rsid w:val="006F2C06"/>
    <w:rsid w:val="006F5561"/>
    <w:rsid w:val="00700017"/>
    <w:rsid w:val="00700A51"/>
    <w:rsid w:val="00701365"/>
    <w:rsid w:val="007037C3"/>
    <w:rsid w:val="00703E53"/>
    <w:rsid w:val="00716A9B"/>
    <w:rsid w:val="007235E2"/>
    <w:rsid w:val="007303D4"/>
    <w:rsid w:val="00731DF3"/>
    <w:rsid w:val="007342E4"/>
    <w:rsid w:val="00737F6F"/>
    <w:rsid w:val="007415E6"/>
    <w:rsid w:val="00760A90"/>
    <w:rsid w:val="007639CB"/>
    <w:rsid w:val="007706C1"/>
    <w:rsid w:val="007729AD"/>
    <w:rsid w:val="0077408A"/>
    <w:rsid w:val="00775E4A"/>
    <w:rsid w:val="00776F4D"/>
    <w:rsid w:val="0078293E"/>
    <w:rsid w:val="00785773"/>
    <w:rsid w:val="00793474"/>
    <w:rsid w:val="00794E37"/>
    <w:rsid w:val="00796E7A"/>
    <w:rsid w:val="007A0119"/>
    <w:rsid w:val="007A1BBB"/>
    <w:rsid w:val="007B01F2"/>
    <w:rsid w:val="007B09CE"/>
    <w:rsid w:val="007B6C48"/>
    <w:rsid w:val="007B7E5D"/>
    <w:rsid w:val="007C070C"/>
    <w:rsid w:val="007C2C99"/>
    <w:rsid w:val="007C2E2B"/>
    <w:rsid w:val="007C3D52"/>
    <w:rsid w:val="007C6353"/>
    <w:rsid w:val="007D1945"/>
    <w:rsid w:val="007D42D9"/>
    <w:rsid w:val="007D4752"/>
    <w:rsid w:val="007D5122"/>
    <w:rsid w:val="007F0F3B"/>
    <w:rsid w:val="007F4409"/>
    <w:rsid w:val="007F47E0"/>
    <w:rsid w:val="007F4CDC"/>
    <w:rsid w:val="008028C1"/>
    <w:rsid w:val="00810D77"/>
    <w:rsid w:val="00824DF5"/>
    <w:rsid w:val="0082640A"/>
    <w:rsid w:val="00827FCE"/>
    <w:rsid w:val="0083059E"/>
    <w:rsid w:val="008333C3"/>
    <w:rsid w:val="00837B9F"/>
    <w:rsid w:val="00843F55"/>
    <w:rsid w:val="00852CDB"/>
    <w:rsid w:val="0086347A"/>
    <w:rsid w:val="00866AFD"/>
    <w:rsid w:val="00871C50"/>
    <w:rsid w:val="00877BB5"/>
    <w:rsid w:val="00882F9B"/>
    <w:rsid w:val="00897285"/>
    <w:rsid w:val="008A0855"/>
    <w:rsid w:val="008A2A01"/>
    <w:rsid w:val="008A38ED"/>
    <w:rsid w:val="008A4B79"/>
    <w:rsid w:val="008B1EC7"/>
    <w:rsid w:val="008B3204"/>
    <w:rsid w:val="008B4B4F"/>
    <w:rsid w:val="008C4B91"/>
    <w:rsid w:val="008E1D4B"/>
    <w:rsid w:val="008E55F5"/>
    <w:rsid w:val="008E5D19"/>
    <w:rsid w:val="008E65C0"/>
    <w:rsid w:val="008E7FAB"/>
    <w:rsid w:val="008F293F"/>
    <w:rsid w:val="008F2FB8"/>
    <w:rsid w:val="0091176D"/>
    <w:rsid w:val="0091424B"/>
    <w:rsid w:val="00915A03"/>
    <w:rsid w:val="00927E2B"/>
    <w:rsid w:val="00931BA2"/>
    <w:rsid w:val="00935741"/>
    <w:rsid w:val="00956D8C"/>
    <w:rsid w:val="00963457"/>
    <w:rsid w:val="0097100F"/>
    <w:rsid w:val="00971EE9"/>
    <w:rsid w:val="00980CC2"/>
    <w:rsid w:val="00984DA9"/>
    <w:rsid w:val="00990346"/>
    <w:rsid w:val="00991E06"/>
    <w:rsid w:val="009A7ED9"/>
    <w:rsid w:val="009B1517"/>
    <w:rsid w:val="009B1D0F"/>
    <w:rsid w:val="009B2881"/>
    <w:rsid w:val="009C1421"/>
    <w:rsid w:val="009C25F5"/>
    <w:rsid w:val="009C3837"/>
    <w:rsid w:val="009C3B5F"/>
    <w:rsid w:val="009C7C01"/>
    <w:rsid w:val="009D084B"/>
    <w:rsid w:val="009D494F"/>
    <w:rsid w:val="009D563E"/>
    <w:rsid w:val="009E0B04"/>
    <w:rsid w:val="009E12C2"/>
    <w:rsid w:val="009E2D11"/>
    <w:rsid w:val="009E2F90"/>
    <w:rsid w:val="009E435D"/>
    <w:rsid w:val="009F0C08"/>
    <w:rsid w:val="009F2AEA"/>
    <w:rsid w:val="009F3EDC"/>
    <w:rsid w:val="009F6AF8"/>
    <w:rsid w:val="00A01D81"/>
    <w:rsid w:val="00A10384"/>
    <w:rsid w:val="00A10C6D"/>
    <w:rsid w:val="00A15FF1"/>
    <w:rsid w:val="00A17544"/>
    <w:rsid w:val="00A227E5"/>
    <w:rsid w:val="00A34A1E"/>
    <w:rsid w:val="00A5135B"/>
    <w:rsid w:val="00A520F1"/>
    <w:rsid w:val="00A53789"/>
    <w:rsid w:val="00A5632E"/>
    <w:rsid w:val="00A56E44"/>
    <w:rsid w:val="00A755EF"/>
    <w:rsid w:val="00A80007"/>
    <w:rsid w:val="00A822F2"/>
    <w:rsid w:val="00AA22E8"/>
    <w:rsid w:val="00AA36F6"/>
    <w:rsid w:val="00AA7856"/>
    <w:rsid w:val="00AB1D98"/>
    <w:rsid w:val="00AB2A52"/>
    <w:rsid w:val="00AB3B10"/>
    <w:rsid w:val="00AB57E2"/>
    <w:rsid w:val="00AC0937"/>
    <w:rsid w:val="00AC5AC1"/>
    <w:rsid w:val="00AC6095"/>
    <w:rsid w:val="00AD0E38"/>
    <w:rsid w:val="00AD2FDF"/>
    <w:rsid w:val="00AD32B6"/>
    <w:rsid w:val="00AE65C1"/>
    <w:rsid w:val="00AF5992"/>
    <w:rsid w:val="00B124FA"/>
    <w:rsid w:val="00B17394"/>
    <w:rsid w:val="00B20377"/>
    <w:rsid w:val="00B21653"/>
    <w:rsid w:val="00B30933"/>
    <w:rsid w:val="00B364C7"/>
    <w:rsid w:val="00B431E7"/>
    <w:rsid w:val="00B52808"/>
    <w:rsid w:val="00B53C00"/>
    <w:rsid w:val="00B54063"/>
    <w:rsid w:val="00B55B93"/>
    <w:rsid w:val="00B55F1C"/>
    <w:rsid w:val="00B63BA6"/>
    <w:rsid w:val="00B63CB6"/>
    <w:rsid w:val="00B702C0"/>
    <w:rsid w:val="00B70BA2"/>
    <w:rsid w:val="00B74F47"/>
    <w:rsid w:val="00B83E58"/>
    <w:rsid w:val="00B84516"/>
    <w:rsid w:val="00B85FC1"/>
    <w:rsid w:val="00B91759"/>
    <w:rsid w:val="00B92AA3"/>
    <w:rsid w:val="00B9334E"/>
    <w:rsid w:val="00B93E13"/>
    <w:rsid w:val="00B9725C"/>
    <w:rsid w:val="00BA1B12"/>
    <w:rsid w:val="00BB07FC"/>
    <w:rsid w:val="00BC03A6"/>
    <w:rsid w:val="00BC3BB3"/>
    <w:rsid w:val="00BC796B"/>
    <w:rsid w:val="00BD19F1"/>
    <w:rsid w:val="00BD4892"/>
    <w:rsid w:val="00BD6DA6"/>
    <w:rsid w:val="00BD7071"/>
    <w:rsid w:val="00BE1BFA"/>
    <w:rsid w:val="00BF0531"/>
    <w:rsid w:val="00BF22A6"/>
    <w:rsid w:val="00BF4239"/>
    <w:rsid w:val="00BF5402"/>
    <w:rsid w:val="00C01FC1"/>
    <w:rsid w:val="00C02169"/>
    <w:rsid w:val="00C06F13"/>
    <w:rsid w:val="00C1165B"/>
    <w:rsid w:val="00C12574"/>
    <w:rsid w:val="00C15BE3"/>
    <w:rsid w:val="00C15F5E"/>
    <w:rsid w:val="00C20A39"/>
    <w:rsid w:val="00C255AC"/>
    <w:rsid w:val="00C2709F"/>
    <w:rsid w:val="00C3039F"/>
    <w:rsid w:val="00C353BC"/>
    <w:rsid w:val="00C41418"/>
    <w:rsid w:val="00C454EA"/>
    <w:rsid w:val="00C45A1A"/>
    <w:rsid w:val="00C46B73"/>
    <w:rsid w:val="00C47FE2"/>
    <w:rsid w:val="00C529CA"/>
    <w:rsid w:val="00C530FA"/>
    <w:rsid w:val="00C62331"/>
    <w:rsid w:val="00C65A70"/>
    <w:rsid w:val="00C65EEE"/>
    <w:rsid w:val="00C7344F"/>
    <w:rsid w:val="00C757E9"/>
    <w:rsid w:val="00C800D4"/>
    <w:rsid w:val="00C80557"/>
    <w:rsid w:val="00C81D8A"/>
    <w:rsid w:val="00C82A76"/>
    <w:rsid w:val="00C8392C"/>
    <w:rsid w:val="00C87E8E"/>
    <w:rsid w:val="00C91B8F"/>
    <w:rsid w:val="00C9353E"/>
    <w:rsid w:val="00C93F46"/>
    <w:rsid w:val="00C960C0"/>
    <w:rsid w:val="00CA5E74"/>
    <w:rsid w:val="00CB47F7"/>
    <w:rsid w:val="00CB4951"/>
    <w:rsid w:val="00CC243C"/>
    <w:rsid w:val="00CC2561"/>
    <w:rsid w:val="00CC47D9"/>
    <w:rsid w:val="00CD2276"/>
    <w:rsid w:val="00CE1BCC"/>
    <w:rsid w:val="00CE30B7"/>
    <w:rsid w:val="00CE3506"/>
    <w:rsid w:val="00CE4E34"/>
    <w:rsid w:val="00CE5864"/>
    <w:rsid w:val="00CF163E"/>
    <w:rsid w:val="00CF3FB2"/>
    <w:rsid w:val="00D00AD0"/>
    <w:rsid w:val="00D23A53"/>
    <w:rsid w:val="00D2635C"/>
    <w:rsid w:val="00D275A3"/>
    <w:rsid w:val="00D36C93"/>
    <w:rsid w:val="00D4095F"/>
    <w:rsid w:val="00D42B14"/>
    <w:rsid w:val="00D545D8"/>
    <w:rsid w:val="00D60B74"/>
    <w:rsid w:val="00D6353B"/>
    <w:rsid w:val="00D6356A"/>
    <w:rsid w:val="00D63647"/>
    <w:rsid w:val="00D67110"/>
    <w:rsid w:val="00D673F1"/>
    <w:rsid w:val="00D7589D"/>
    <w:rsid w:val="00D80BB4"/>
    <w:rsid w:val="00D819D0"/>
    <w:rsid w:val="00D82573"/>
    <w:rsid w:val="00D83C23"/>
    <w:rsid w:val="00D87453"/>
    <w:rsid w:val="00D90D63"/>
    <w:rsid w:val="00D9151E"/>
    <w:rsid w:val="00D95A70"/>
    <w:rsid w:val="00D97E35"/>
    <w:rsid w:val="00DA3DA0"/>
    <w:rsid w:val="00DA54DC"/>
    <w:rsid w:val="00DA7AD7"/>
    <w:rsid w:val="00DB1239"/>
    <w:rsid w:val="00DB2A15"/>
    <w:rsid w:val="00DC2D93"/>
    <w:rsid w:val="00DC307F"/>
    <w:rsid w:val="00DC5C7A"/>
    <w:rsid w:val="00DE44A4"/>
    <w:rsid w:val="00DE4EE1"/>
    <w:rsid w:val="00DE5D1F"/>
    <w:rsid w:val="00DE6D52"/>
    <w:rsid w:val="00DF343A"/>
    <w:rsid w:val="00DF421D"/>
    <w:rsid w:val="00E05201"/>
    <w:rsid w:val="00E0764A"/>
    <w:rsid w:val="00E118C9"/>
    <w:rsid w:val="00E1354D"/>
    <w:rsid w:val="00E202A6"/>
    <w:rsid w:val="00E2457F"/>
    <w:rsid w:val="00E26E3C"/>
    <w:rsid w:val="00E31603"/>
    <w:rsid w:val="00E35215"/>
    <w:rsid w:val="00E355CF"/>
    <w:rsid w:val="00E357E7"/>
    <w:rsid w:val="00E36A07"/>
    <w:rsid w:val="00E67354"/>
    <w:rsid w:val="00E7266F"/>
    <w:rsid w:val="00E80102"/>
    <w:rsid w:val="00E8361D"/>
    <w:rsid w:val="00EA3555"/>
    <w:rsid w:val="00EA40B7"/>
    <w:rsid w:val="00EA49B0"/>
    <w:rsid w:val="00EB3D01"/>
    <w:rsid w:val="00EB51D7"/>
    <w:rsid w:val="00EB6F82"/>
    <w:rsid w:val="00EC7CCA"/>
    <w:rsid w:val="00EF6C3F"/>
    <w:rsid w:val="00F100CB"/>
    <w:rsid w:val="00F15D79"/>
    <w:rsid w:val="00F231D0"/>
    <w:rsid w:val="00F251D8"/>
    <w:rsid w:val="00F36C85"/>
    <w:rsid w:val="00F4132C"/>
    <w:rsid w:val="00F416CE"/>
    <w:rsid w:val="00F43A80"/>
    <w:rsid w:val="00F6080E"/>
    <w:rsid w:val="00F63BE8"/>
    <w:rsid w:val="00F65F05"/>
    <w:rsid w:val="00F74E0C"/>
    <w:rsid w:val="00F763A2"/>
    <w:rsid w:val="00F83982"/>
    <w:rsid w:val="00F83BC4"/>
    <w:rsid w:val="00F840C5"/>
    <w:rsid w:val="00F84A9C"/>
    <w:rsid w:val="00F85C00"/>
    <w:rsid w:val="00F87FE9"/>
    <w:rsid w:val="00F96FFA"/>
    <w:rsid w:val="00FA48F6"/>
    <w:rsid w:val="00FA7A2B"/>
    <w:rsid w:val="00FB4E27"/>
    <w:rsid w:val="00FC46C3"/>
    <w:rsid w:val="00FD52F8"/>
    <w:rsid w:val="00FD6B92"/>
    <w:rsid w:val="00FE09BB"/>
    <w:rsid w:val="00FE12D8"/>
    <w:rsid w:val="00FE130A"/>
    <w:rsid w:val="00FE1793"/>
    <w:rsid w:val="00FE2034"/>
    <w:rsid w:val="00FE6795"/>
    <w:rsid w:val="00FF215F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B373D"/>
  <w15:docId w15:val="{F26095B7-A971-4F09-BEE9-2D735CFB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2F9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25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882F9B"/>
    <w:pPr>
      <w:keepNext/>
      <w:widowControl w:val="0"/>
      <w:ind w:right="-15"/>
      <w:jc w:val="center"/>
      <w:outlineLvl w:val="5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882F9B"/>
    <w:rPr>
      <w:rFonts w:ascii="Arial" w:eastAsia="Times New Roman" w:hAnsi="Arial" w:cs="Times New Roman"/>
      <w:b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882F9B"/>
    <w:pPr>
      <w:jc w:val="center"/>
    </w:pPr>
    <w:rPr>
      <w:rFonts w:ascii="Arial" w:hAnsi="Arial"/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882F9B"/>
    <w:rPr>
      <w:rFonts w:ascii="Arial" w:eastAsia="Times New Roman" w:hAnsi="Arial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82F9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3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03F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C91B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91B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B8F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91B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B8F"/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uiPriority w:val="22"/>
    <w:qFormat/>
    <w:rsid w:val="001B3B3D"/>
    <w:rPr>
      <w:b/>
      <w:bCs/>
    </w:rPr>
  </w:style>
  <w:style w:type="paragraph" w:styleId="NormaleWeb">
    <w:name w:val="Normal (Web)"/>
    <w:basedOn w:val="Normale"/>
    <w:uiPriority w:val="99"/>
    <w:unhideWhenUsed/>
    <w:rsid w:val="001B3B3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zh-TW" w:bidi="he-IL"/>
    </w:rPr>
  </w:style>
  <w:style w:type="paragraph" w:styleId="Paragrafoelenco">
    <w:name w:val="List Paragraph"/>
    <w:basedOn w:val="Normale"/>
    <w:uiPriority w:val="34"/>
    <w:qFormat/>
    <w:rsid w:val="002A5BE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597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25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eic87300d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eic87300d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A7BEB-EF45-44CD-85EB-5209D201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Links>
    <vt:vector size="18" baseType="variant">
      <vt:variant>
        <vt:i4>5570685</vt:i4>
      </vt:variant>
      <vt:variant>
        <vt:i4>6</vt:i4>
      </vt:variant>
      <vt:variant>
        <vt:i4>0</vt:i4>
      </vt:variant>
      <vt:variant>
        <vt:i4>5</vt:i4>
      </vt:variant>
      <vt:variant>
        <vt:lpwstr>mailto:veic87300d@pec.istruzione.it</vt:lpwstr>
      </vt:variant>
      <vt:variant>
        <vt:lpwstr/>
      </vt:variant>
      <vt:variant>
        <vt:i4>1966190</vt:i4>
      </vt:variant>
      <vt:variant>
        <vt:i4>3</vt:i4>
      </vt:variant>
      <vt:variant>
        <vt:i4>0</vt:i4>
      </vt:variant>
      <vt:variant>
        <vt:i4>5</vt:i4>
      </vt:variant>
      <vt:variant>
        <vt:lpwstr>mailto:veic87300d@istruzione.it</vt:lpwstr>
      </vt:variant>
      <vt:variant>
        <vt:lpwstr/>
      </vt:variant>
      <vt:variant>
        <vt:i4>2293813</vt:i4>
      </vt:variant>
      <vt:variant>
        <vt:i4>0</vt:i4>
      </vt:variant>
      <vt:variant>
        <vt:i4>0</vt:i4>
      </vt:variant>
      <vt:variant>
        <vt:i4>5</vt:i4>
      </vt:variant>
      <vt:variant>
        <vt:lpwstr>http://www.icleonardodavincivenezia.gov.it/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Circolo didattico "l. da Vinci"</dc:creator>
  <cp:lastModifiedBy>Monica Ghezzo</cp:lastModifiedBy>
  <cp:revision>7</cp:revision>
  <cp:lastPrinted>2022-09-03T11:39:00Z</cp:lastPrinted>
  <dcterms:created xsi:type="dcterms:W3CDTF">2022-09-03T11:39:00Z</dcterms:created>
  <dcterms:modified xsi:type="dcterms:W3CDTF">2022-09-03T16:18:00Z</dcterms:modified>
</cp:coreProperties>
</file>