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451"/>
        <w:tblW w:w="5018" w:type="pct"/>
        <w:tblLook w:val="04A0" w:firstRow="1" w:lastRow="0" w:firstColumn="1" w:lastColumn="0" w:noHBand="0" w:noVBand="1"/>
      </w:tblPr>
      <w:tblGrid>
        <w:gridCol w:w="1843"/>
        <w:gridCol w:w="6345"/>
        <w:gridCol w:w="1701"/>
      </w:tblGrid>
      <w:tr w:rsidR="007C6353" w:rsidRPr="007D7E8F" w14:paraId="60DD1A9A" w14:textId="77777777" w:rsidTr="007C6353">
        <w:tc>
          <w:tcPr>
            <w:tcW w:w="932" w:type="pct"/>
            <w:vAlign w:val="center"/>
            <w:hideMark/>
          </w:tcPr>
          <w:p w14:paraId="520E66F0" w14:textId="77777777" w:rsidR="007C6353" w:rsidRPr="007D7E8F" w:rsidRDefault="007C6353" w:rsidP="007C6353">
            <w:pPr>
              <w:jc w:val="center"/>
              <w:rPr>
                <w:lang w:val="en-US"/>
              </w:rPr>
            </w:pPr>
            <w:bookmarkStart w:id="1" w:name="_Hlk38067255"/>
            <w:r w:rsidRPr="00B048E8">
              <w:rPr>
                <w:noProof/>
              </w:rPr>
              <w:drawing>
                <wp:inline distT="0" distB="0" distL="0" distR="0" wp14:anchorId="1D527FDB" wp14:editId="00FFBC58">
                  <wp:extent cx="590550" cy="657225"/>
                  <wp:effectExtent l="0" t="0" r="0" b="0"/>
                  <wp:docPr id="4" name="Immagine 4" descr="Risultati immagini per logo 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Risultati immagini per logo 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pct"/>
            <w:vAlign w:val="center"/>
            <w:hideMark/>
          </w:tcPr>
          <w:p w14:paraId="0D8FF9B4" w14:textId="77777777" w:rsidR="007C6353" w:rsidRPr="00A81490" w:rsidRDefault="007C6353" w:rsidP="007C6353">
            <w:pPr>
              <w:pStyle w:val="Sottotitolo"/>
              <w:spacing w:after="120"/>
              <w:contextualSpacing/>
              <w:rPr>
                <w:rFonts w:cs="Arial"/>
                <w:i/>
                <w:sz w:val="22"/>
                <w:szCs w:val="22"/>
              </w:rPr>
            </w:pPr>
            <w:r w:rsidRPr="00A81490">
              <w:rPr>
                <w:rFonts w:cs="Arial"/>
                <w:i/>
                <w:sz w:val="22"/>
                <w:szCs w:val="22"/>
              </w:rPr>
              <w:t xml:space="preserve">Ministero dell’Istruzione, </w:t>
            </w:r>
            <w:proofErr w:type="gramStart"/>
            <w:r w:rsidRPr="00A81490">
              <w:rPr>
                <w:rFonts w:cs="Arial"/>
                <w:i/>
                <w:sz w:val="22"/>
                <w:szCs w:val="22"/>
              </w:rPr>
              <w:t>dell’Università  e</w:t>
            </w:r>
            <w:proofErr w:type="gramEnd"/>
            <w:r w:rsidRPr="00A81490">
              <w:rPr>
                <w:rFonts w:cs="Arial"/>
                <w:i/>
                <w:sz w:val="22"/>
                <w:szCs w:val="22"/>
              </w:rPr>
              <w:t xml:space="preserve"> della Ricerca</w:t>
            </w:r>
          </w:p>
          <w:p w14:paraId="676B332C" w14:textId="77777777" w:rsidR="007C6353" w:rsidRPr="00A81490" w:rsidRDefault="007C6353" w:rsidP="007C6353">
            <w:pPr>
              <w:spacing w:after="120"/>
              <w:contextualSpacing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A81490">
              <w:rPr>
                <w:rFonts w:ascii="Arial" w:hAnsi="Arial"/>
                <w:b/>
              </w:rPr>
              <w:t>ISTITUTO COMPRENSIVO “L. DA VINCI” - MESTRE (VE)</w:t>
            </w:r>
          </w:p>
          <w:p w14:paraId="16971573" w14:textId="483FE7FE" w:rsidR="007C6353" w:rsidRPr="00A81490" w:rsidRDefault="007C6353" w:rsidP="007C6353">
            <w:pPr>
              <w:contextualSpacing/>
              <w:jc w:val="center"/>
              <w:rPr>
                <w:rFonts w:ascii="Arial" w:hAnsi="Arial" w:cs="Arial"/>
              </w:rPr>
            </w:pPr>
            <w:r w:rsidRPr="00A81490">
              <w:rPr>
                <w:rFonts w:ascii="Arial" w:hAnsi="Arial" w:cs="Arial"/>
              </w:rPr>
              <w:t xml:space="preserve">via </w:t>
            </w:r>
            <w:r w:rsidR="00FA7DAD">
              <w:rPr>
                <w:rFonts w:ascii="Arial" w:hAnsi="Arial" w:cs="Arial"/>
              </w:rPr>
              <w:t>Tevere, 93</w:t>
            </w:r>
            <w:r w:rsidRPr="00A81490">
              <w:rPr>
                <w:rFonts w:ascii="Arial" w:hAnsi="Arial" w:cs="Arial"/>
              </w:rPr>
              <w:t xml:space="preserve"> - tel. 041614863 </w:t>
            </w:r>
            <w:proofErr w:type="gramStart"/>
            <w:r w:rsidRPr="00A81490">
              <w:rPr>
                <w:rFonts w:ascii="Arial" w:hAnsi="Arial" w:cs="Arial"/>
              </w:rPr>
              <w:t xml:space="preserve">- </w:t>
            </w:r>
            <w:r w:rsidR="00FA7DAD">
              <w:rPr>
                <w:rFonts w:ascii="Arial" w:hAnsi="Arial" w:cs="Arial"/>
              </w:rPr>
              <w:t xml:space="preserve"> </w:t>
            </w:r>
            <w:r w:rsidR="00E31CC0">
              <w:rPr>
                <w:rFonts w:ascii="Arial" w:hAnsi="Arial" w:cs="Arial"/>
              </w:rPr>
              <w:t>fax</w:t>
            </w:r>
            <w:proofErr w:type="gramEnd"/>
            <w:r w:rsidR="00E31CC0">
              <w:rPr>
                <w:rFonts w:ascii="Arial" w:hAnsi="Arial" w:cs="Arial"/>
              </w:rPr>
              <w:t xml:space="preserve"> </w:t>
            </w:r>
            <w:r w:rsidRPr="00A81490">
              <w:rPr>
                <w:rFonts w:ascii="Arial" w:hAnsi="Arial" w:cs="Arial"/>
              </w:rPr>
              <w:t xml:space="preserve">0415346917 </w:t>
            </w:r>
          </w:p>
          <w:p w14:paraId="3D1E96EC" w14:textId="77777777" w:rsidR="007C6353" w:rsidRPr="00A81490" w:rsidRDefault="007C6353" w:rsidP="007C6353">
            <w:pPr>
              <w:contextualSpacing/>
              <w:jc w:val="center"/>
              <w:rPr>
                <w:rFonts w:ascii="Arial" w:hAnsi="Arial" w:cs="Arial"/>
              </w:rPr>
            </w:pPr>
            <w:r w:rsidRPr="00A81490">
              <w:rPr>
                <w:rFonts w:ascii="Arial" w:hAnsi="Arial" w:cs="Arial"/>
              </w:rPr>
              <w:t>Codice meccanografico: VEIC87300D - C.F. 82011580279</w:t>
            </w:r>
          </w:p>
          <w:p w14:paraId="5990B3C6" w14:textId="77777777" w:rsidR="007C6353" w:rsidRPr="00A81490" w:rsidRDefault="007C6353" w:rsidP="007C6353">
            <w:pPr>
              <w:contextualSpacing/>
              <w:jc w:val="center"/>
              <w:rPr>
                <w:rFonts w:ascii="Arial" w:hAnsi="Arial" w:cs="Arial"/>
                <w:iCs/>
                <w:color w:val="243F60"/>
              </w:rPr>
            </w:pPr>
            <w:r w:rsidRPr="00EB2DD6">
              <w:rPr>
                <w:rFonts w:ascii="Arial" w:hAnsi="Arial" w:cs="Arial"/>
                <w:iCs/>
                <w:color w:val="243F60"/>
              </w:rPr>
              <w:t>http://www.icleonardodavincivenezia.</w:t>
            </w:r>
            <w:r>
              <w:rPr>
                <w:rFonts w:ascii="Arial" w:hAnsi="Arial" w:cs="Arial"/>
                <w:iCs/>
                <w:color w:val="243F60"/>
              </w:rPr>
              <w:t>edu.</w:t>
            </w:r>
            <w:r w:rsidRPr="00EB2DD6">
              <w:rPr>
                <w:rFonts w:ascii="Arial" w:hAnsi="Arial" w:cs="Arial"/>
                <w:iCs/>
                <w:color w:val="243F60"/>
              </w:rPr>
              <w:t>it</w:t>
            </w:r>
          </w:p>
          <w:p w14:paraId="1F4D9D2E" w14:textId="77777777" w:rsidR="007C6353" w:rsidRPr="007D7E8F" w:rsidRDefault="003A5E07" w:rsidP="007C6353">
            <w:pPr>
              <w:contextualSpacing/>
              <w:jc w:val="center"/>
              <w:rPr>
                <w:b/>
              </w:rPr>
            </w:pPr>
            <w:hyperlink r:id="rId9" w:history="1">
              <w:r w:rsidR="007C6353" w:rsidRPr="00A81490">
                <w:rPr>
                  <w:rStyle w:val="Collegamentoipertestuale"/>
                  <w:rFonts w:cs="Arial"/>
                </w:rPr>
                <w:t>veic87300d@istruzione.it</w:t>
              </w:r>
            </w:hyperlink>
            <w:r w:rsidR="007C6353" w:rsidRPr="00A81490">
              <w:rPr>
                <w:rFonts w:ascii="Arial" w:hAnsi="Arial" w:cs="Arial"/>
              </w:rPr>
              <w:t xml:space="preserve">  </w:t>
            </w:r>
            <w:hyperlink r:id="rId10" w:history="1">
              <w:r w:rsidR="007C6353" w:rsidRPr="00A81490">
                <w:rPr>
                  <w:rStyle w:val="Collegamentoipertestuale"/>
                  <w:rFonts w:cs="Arial"/>
                </w:rPr>
                <w:t>veic87300d@pec.istruzione.it</w:t>
              </w:r>
            </w:hyperlink>
          </w:p>
        </w:tc>
        <w:tc>
          <w:tcPr>
            <w:tcW w:w="860" w:type="pct"/>
            <w:vAlign w:val="center"/>
          </w:tcPr>
          <w:p w14:paraId="7F93B6EA" w14:textId="77777777" w:rsidR="007C6353" w:rsidRPr="00806EC5" w:rsidRDefault="007C6353" w:rsidP="007C6353">
            <w:pPr>
              <w:pStyle w:val="Sottotitolo"/>
              <w:contextualSpacing/>
              <w:rPr>
                <w:rFonts w:cs="Arial"/>
                <w:sz w:val="20"/>
              </w:rPr>
            </w:pPr>
            <w:r w:rsidRPr="0036167B">
              <w:rPr>
                <w:rFonts w:ascii="Calibri" w:hAnsi="Calibri"/>
                <w:noProof/>
                <w:sz w:val="20"/>
              </w:rPr>
              <w:drawing>
                <wp:inline distT="0" distB="0" distL="0" distR="0" wp14:anchorId="6DE92FE4" wp14:editId="25DF3950">
                  <wp:extent cx="809625" cy="75247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87" b="9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4129EA97" w14:textId="77777777" w:rsidR="00067415" w:rsidRPr="00067415" w:rsidRDefault="00067415" w:rsidP="008B3204">
      <w:pPr>
        <w:overflowPunct/>
        <w:autoSpaceDE/>
        <w:autoSpaceDN/>
        <w:adjustRightInd/>
        <w:textAlignment w:val="auto"/>
        <w:rPr>
          <w:rFonts w:ascii="Calibri" w:eastAsia="Calibri" w:hAnsi="Calibri" w:cs="Calibri"/>
          <w:color w:val="000000"/>
          <w:sz w:val="16"/>
          <w:szCs w:val="16"/>
        </w:rPr>
      </w:pPr>
    </w:p>
    <w:p w14:paraId="39166565" w14:textId="5C249E07" w:rsidR="00AB34F4" w:rsidRPr="00AB34F4" w:rsidRDefault="00AB34F4" w:rsidP="00AB34F4">
      <w:pPr>
        <w:rPr>
          <w:rFonts w:eastAsia="Calibri"/>
          <w:sz w:val="28"/>
          <w:szCs w:val="28"/>
        </w:rPr>
      </w:pPr>
      <w:r w:rsidRPr="00AB34F4">
        <w:rPr>
          <w:rFonts w:ascii="Calibri" w:hAnsi="Calibri"/>
          <w:sz w:val="24"/>
          <w:szCs w:val="24"/>
        </w:rPr>
        <w:t xml:space="preserve">Circ. </w:t>
      </w:r>
      <w:r w:rsidR="00AD2B5A">
        <w:rPr>
          <w:rFonts w:ascii="Calibri" w:hAnsi="Calibri"/>
          <w:sz w:val="24"/>
          <w:szCs w:val="24"/>
        </w:rPr>
        <w:t>101</w:t>
      </w:r>
      <w:r w:rsidRPr="00AB34F4">
        <w:rPr>
          <w:rFonts w:ascii="Calibri" w:hAnsi="Calibri"/>
          <w:sz w:val="24"/>
          <w:szCs w:val="24"/>
        </w:rPr>
        <w:t xml:space="preserve">                                                                </w:t>
      </w:r>
      <w:r>
        <w:rPr>
          <w:rFonts w:ascii="Calibri" w:hAnsi="Calibri"/>
          <w:sz w:val="24"/>
          <w:szCs w:val="24"/>
        </w:rPr>
        <w:t xml:space="preserve">         </w:t>
      </w:r>
      <w:r w:rsidRPr="00AB34F4">
        <w:rPr>
          <w:rFonts w:ascii="Calibri" w:hAnsi="Calibri"/>
          <w:sz w:val="24"/>
          <w:szCs w:val="24"/>
        </w:rPr>
        <w:t xml:space="preserve">                            Venezia Mestre, 1</w:t>
      </w:r>
      <w:r w:rsidR="00AD2B5A">
        <w:rPr>
          <w:rFonts w:ascii="Calibri" w:hAnsi="Calibri"/>
          <w:sz w:val="24"/>
          <w:szCs w:val="24"/>
        </w:rPr>
        <w:t>8</w:t>
      </w:r>
      <w:r w:rsidRPr="00AB34F4">
        <w:rPr>
          <w:rFonts w:ascii="Calibri" w:hAnsi="Calibri"/>
          <w:sz w:val="24"/>
          <w:szCs w:val="24"/>
        </w:rPr>
        <w:t>/11/</w:t>
      </w:r>
      <w:r>
        <w:rPr>
          <w:rFonts w:ascii="Calibri" w:hAnsi="Calibri"/>
          <w:sz w:val="24"/>
          <w:szCs w:val="24"/>
        </w:rPr>
        <w:t>2020</w:t>
      </w:r>
    </w:p>
    <w:p w14:paraId="01EB5F8D" w14:textId="35961D69" w:rsidR="00AB34F4" w:rsidRPr="00AB34F4" w:rsidRDefault="00AB34F4" w:rsidP="00AB34F4">
      <w:pPr>
        <w:rPr>
          <w:rFonts w:ascii="Calibri" w:eastAsia="Calibri" w:hAnsi="Calibri" w:cs="Tahoma"/>
          <w:sz w:val="24"/>
          <w:szCs w:val="24"/>
        </w:rPr>
      </w:pPr>
      <w:r w:rsidRPr="00AB34F4">
        <w:rPr>
          <w:rFonts w:ascii="Calibri" w:hAnsi="Calibri"/>
          <w:sz w:val="24"/>
          <w:szCs w:val="24"/>
        </w:rPr>
        <w:t xml:space="preserve">                                                                                          </w:t>
      </w:r>
      <w:r w:rsidRPr="00AB34F4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AB34F4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</w:t>
      </w:r>
    </w:p>
    <w:tbl>
      <w:tblPr>
        <w:tblpPr w:leftFromText="141" w:rightFromText="141" w:vertAnchor="page" w:horzAnchor="margin" w:tblpXSpec="right" w:tblpY="2776"/>
        <w:tblW w:w="459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75"/>
        <w:gridCol w:w="3921"/>
      </w:tblGrid>
      <w:tr w:rsidR="00AB34F4" w:rsidRPr="00AB34F4" w14:paraId="0707545F" w14:textId="77777777" w:rsidTr="00AB34F4">
        <w:trPr>
          <w:trHeight w:val="246"/>
        </w:trPr>
        <w:tc>
          <w:tcPr>
            <w:tcW w:w="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F97704E" w14:textId="77777777" w:rsidR="00AB34F4" w:rsidRPr="00AB34F4" w:rsidRDefault="00AB34F4" w:rsidP="00AB34F4">
            <w:pPr>
              <w:pStyle w:val="Default"/>
              <w:jc w:val="center"/>
              <w:rPr>
                <w:rFonts w:cs="Times New Roman"/>
              </w:rPr>
            </w:pPr>
            <w:r w:rsidRPr="00AB34F4">
              <w:rPr>
                <w:rFonts w:cs="Times New Roman"/>
              </w:rPr>
              <w:t>Ai</w:t>
            </w:r>
          </w:p>
        </w:tc>
        <w:tc>
          <w:tcPr>
            <w:tcW w:w="3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BC54A0" w14:textId="5532626B" w:rsidR="00AB34F4" w:rsidRPr="00AB34F4" w:rsidRDefault="00AB34F4" w:rsidP="00AB34F4">
            <w:pPr>
              <w:pStyle w:val="Default"/>
              <w:rPr>
                <w:rFonts w:cs="Times New Roman"/>
              </w:rPr>
            </w:pPr>
            <w:r w:rsidRPr="00AB34F4">
              <w:rPr>
                <w:rFonts w:cs="Times New Roman"/>
              </w:rPr>
              <w:t xml:space="preserve">Docenti </w:t>
            </w:r>
            <w:r>
              <w:rPr>
                <w:rFonts w:cs="Times New Roman"/>
              </w:rPr>
              <w:t>scuola secondaria</w:t>
            </w:r>
          </w:p>
        </w:tc>
      </w:tr>
      <w:tr w:rsidR="00AD2B5A" w:rsidRPr="00AB34F4" w14:paraId="58B6C13D" w14:textId="77777777" w:rsidTr="00AB34F4">
        <w:trPr>
          <w:trHeight w:val="260"/>
        </w:trPr>
        <w:tc>
          <w:tcPr>
            <w:tcW w:w="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0520BF" w14:textId="2A394E44" w:rsidR="00AD2B5A" w:rsidRPr="00AB34F4" w:rsidRDefault="00AD2B5A" w:rsidP="00AB34F4">
            <w:pPr>
              <w:pStyle w:val="Defaul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All’</w:t>
            </w:r>
          </w:p>
        </w:tc>
        <w:tc>
          <w:tcPr>
            <w:tcW w:w="3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C62643" w14:textId="67931362" w:rsidR="00AD2B5A" w:rsidRPr="00AB34F4" w:rsidRDefault="00AD2B5A" w:rsidP="00AB34F4">
            <w:pPr>
              <w:pStyle w:val="Default"/>
              <w:rPr>
                <w:rFonts w:cs="Times New Roman"/>
              </w:rPr>
            </w:pPr>
            <w:r>
              <w:rPr>
                <w:rFonts w:cs="Times New Roman"/>
              </w:rPr>
              <w:t>Ufficio Personale</w:t>
            </w:r>
          </w:p>
        </w:tc>
      </w:tr>
      <w:tr w:rsidR="00AB34F4" w:rsidRPr="00AB34F4" w14:paraId="7F959975" w14:textId="77777777" w:rsidTr="00AB34F4">
        <w:trPr>
          <w:trHeight w:val="260"/>
        </w:trPr>
        <w:tc>
          <w:tcPr>
            <w:tcW w:w="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93F315C" w14:textId="77777777" w:rsidR="00AB34F4" w:rsidRPr="00AB34F4" w:rsidRDefault="00AB34F4" w:rsidP="00AB34F4">
            <w:pPr>
              <w:pStyle w:val="Default"/>
              <w:jc w:val="center"/>
              <w:rPr>
                <w:rFonts w:cs="Times New Roman"/>
              </w:rPr>
            </w:pPr>
            <w:r w:rsidRPr="00AB34F4">
              <w:rPr>
                <w:rFonts w:cs="Times New Roman"/>
              </w:rPr>
              <w:t>Al</w:t>
            </w:r>
          </w:p>
        </w:tc>
        <w:tc>
          <w:tcPr>
            <w:tcW w:w="3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8556877" w14:textId="77777777" w:rsidR="00AB34F4" w:rsidRPr="00AB34F4" w:rsidRDefault="00AB34F4" w:rsidP="00AB34F4">
            <w:pPr>
              <w:pStyle w:val="Default"/>
              <w:rPr>
                <w:rFonts w:cs="Times New Roman"/>
              </w:rPr>
            </w:pPr>
            <w:r w:rsidRPr="00AB34F4">
              <w:rPr>
                <w:rFonts w:cs="Times New Roman"/>
              </w:rPr>
              <w:t xml:space="preserve"> DSGA</w:t>
            </w:r>
          </w:p>
        </w:tc>
      </w:tr>
    </w:tbl>
    <w:p w14:paraId="3DBD6171" w14:textId="77777777" w:rsidR="00AB34F4" w:rsidRPr="00AB34F4" w:rsidRDefault="00AB34F4" w:rsidP="00AB34F4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254FEEE4" w14:textId="77777777" w:rsidR="00AB34F4" w:rsidRPr="00AB34F4" w:rsidRDefault="00AB34F4" w:rsidP="00AB34F4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68C6C36" w14:textId="77777777" w:rsidR="00AB34F4" w:rsidRPr="00AB34F4" w:rsidRDefault="00AB34F4" w:rsidP="00AB34F4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541FFCC0" w14:textId="77777777" w:rsidR="00AB34F4" w:rsidRPr="00AB34F4" w:rsidRDefault="00AB34F4" w:rsidP="00AB34F4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65A9EE2A" w14:textId="77777777" w:rsidR="00AB34F4" w:rsidRPr="00AB34F4" w:rsidRDefault="00AB34F4" w:rsidP="00AB34F4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23AD2859" w14:textId="77777777" w:rsidR="00AB34F4" w:rsidRPr="00AB34F4" w:rsidRDefault="00AB34F4" w:rsidP="00AB34F4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6A30473C" w14:textId="7C391AF2" w:rsidR="00AB34F4" w:rsidRPr="00AB34F4" w:rsidRDefault="00AB34F4" w:rsidP="00AB34F4">
      <w:pPr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B34F4">
        <w:rPr>
          <w:rFonts w:asciiTheme="minorHAnsi" w:eastAsia="Calibri" w:hAnsiTheme="minorHAnsi" w:cstheme="minorHAnsi"/>
          <w:b/>
          <w:bCs/>
          <w:sz w:val="24"/>
          <w:szCs w:val="24"/>
        </w:rPr>
        <w:t>OGGETTO: ore eccedenti l’orario settimanale dell’obbligo: dichiarazione di disponibilità alla sostituzione di colleghi assenti</w:t>
      </w:r>
      <w:r w:rsidR="00AD2B5A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– scuola secondaria</w:t>
      </w:r>
    </w:p>
    <w:p w14:paraId="5929C1CE" w14:textId="77777777" w:rsidR="00AB34F4" w:rsidRPr="00AB34F4" w:rsidRDefault="00AB34F4" w:rsidP="00AB34F4">
      <w:pPr>
        <w:rPr>
          <w:rFonts w:ascii="Calibri" w:eastAsia="Calibri" w:hAnsi="Calibri" w:cs="Calibri"/>
          <w:sz w:val="24"/>
          <w:szCs w:val="24"/>
        </w:rPr>
      </w:pPr>
    </w:p>
    <w:p w14:paraId="31FCE317" w14:textId="02507BDE" w:rsidR="00AB34F4" w:rsidRPr="00AB34F4" w:rsidRDefault="00AB34F4" w:rsidP="00AB34F4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AB34F4">
        <w:rPr>
          <w:rFonts w:ascii="Calibri" w:eastAsia="Calibri" w:hAnsi="Calibri" w:cs="Calibri"/>
          <w:sz w:val="24"/>
          <w:szCs w:val="24"/>
        </w:rPr>
        <w:t xml:space="preserve">Si invitano i Sigg. docenti </w:t>
      </w:r>
      <w:r w:rsidR="00AD2B5A">
        <w:rPr>
          <w:rFonts w:ascii="Calibri" w:eastAsia="Calibri" w:hAnsi="Calibri" w:cs="Calibri"/>
          <w:sz w:val="24"/>
          <w:szCs w:val="24"/>
        </w:rPr>
        <w:t xml:space="preserve">di scuola secondaria </w:t>
      </w:r>
      <w:r w:rsidRPr="00AB34F4">
        <w:rPr>
          <w:rFonts w:ascii="Calibri" w:eastAsia="Calibri" w:hAnsi="Calibri" w:cs="Calibri"/>
          <w:sz w:val="24"/>
          <w:szCs w:val="24"/>
        </w:rPr>
        <w:t xml:space="preserve">interessati ad effettuare prestazioni eccedenti l’orario d’obbligo, per l’eventuale sostituzione di colleghi assenti, secondo quanto previsto dall’art.3 del D.P.R. n°399/1988, a compilare e </w:t>
      </w:r>
      <w:r w:rsidR="00AD2B5A">
        <w:rPr>
          <w:rFonts w:ascii="Calibri" w:eastAsia="Calibri" w:hAnsi="Calibri" w:cs="Calibri"/>
          <w:sz w:val="24"/>
          <w:szCs w:val="24"/>
        </w:rPr>
        <w:t>inviare all’</w:t>
      </w:r>
      <w:r w:rsidRPr="00AB34F4">
        <w:rPr>
          <w:rFonts w:ascii="Calibri" w:eastAsia="Calibri" w:hAnsi="Calibri" w:cs="Calibri"/>
          <w:sz w:val="24"/>
          <w:szCs w:val="24"/>
        </w:rPr>
        <w:t>uffici</w:t>
      </w:r>
      <w:r w:rsidR="00AD2B5A">
        <w:rPr>
          <w:rFonts w:ascii="Calibri" w:eastAsia="Calibri" w:hAnsi="Calibri" w:cs="Calibri"/>
          <w:sz w:val="24"/>
          <w:szCs w:val="24"/>
        </w:rPr>
        <w:t>o</w:t>
      </w:r>
      <w:r w:rsidRPr="00AB34F4">
        <w:rPr>
          <w:rFonts w:ascii="Calibri" w:eastAsia="Calibri" w:hAnsi="Calibri" w:cs="Calibri"/>
          <w:sz w:val="24"/>
          <w:szCs w:val="24"/>
        </w:rPr>
        <w:t xml:space="preserve"> di segreteria- settore personale- entro e non oltre </w:t>
      </w:r>
      <w:r w:rsidR="00AD2B5A">
        <w:rPr>
          <w:rFonts w:ascii="Calibri" w:eastAsia="Calibri" w:hAnsi="Calibri" w:cs="Calibri"/>
          <w:b/>
          <w:bCs/>
          <w:sz w:val="24"/>
          <w:szCs w:val="24"/>
        </w:rPr>
        <w:t>martedì 24</w:t>
      </w:r>
      <w:r w:rsidRPr="000A2D63">
        <w:rPr>
          <w:rFonts w:ascii="Calibri" w:eastAsia="Calibri" w:hAnsi="Calibri" w:cs="Calibri"/>
          <w:b/>
          <w:bCs/>
          <w:sz w:val="24"/>
          <w:szCs w:val="24"/>
        </w:rPr>
        <w:t xml:space="preserve"> novembre</w:t>
      </w:r>
      <w:r w:rsidRPr="000A2D63">
        <w:rPr>
          <w:rFonts w:ascii="Calibri" w:eastAsia="Calibri" w:hAnsi="Calibri" w:cs="Calibri"/>
          <w:sz w:val="24"/>
          <w:szCs w:val="24"/>
        </w:rPr>
        <w:t>,</w:t>
      </w:r>
      <w:r w:rsidRPr="00AB34F4">
        <w:rPr>
          <w:rFonts w:ascii="Calibri" w:eastAsia="Calibri" w:hAnsi="Calibri" w:cs="Calibri"/>
          <w:sz w:val="24"/>
          <w:szCs w:val="24"/>
        </w:rPr>
        <w:t xml:space="preserve"> il modulo allegato di disponibilità (Allegato 1).</w:t>
      </w:r>
    </w:p>
    <w:p w14:paraId="4DA0A85F" w14:textId="6A22ABCF" w:rsidR="00AB34F4" w:rsidRPr="00AB34F4" w:rsidRDefault="00AB34F4" w:rsidP="00AB34F4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</w:t>
      </w:r>
      <w:r w:rsidRPr="00AB34F4">
        <w:rPr>
          <w:rFonts w:ascii="Calibri" w:eastAsia="Calibri" w:hAnsi="Calibri" w:cs="Calibri"/>
          <w:sz w:val="24"/>
          <w:szCs w:val="24"/>
        </w:rPr>
        <w:t xml:space="preserve"> sostituzione di colleghi assenti per brevi periodi sarà disposta con le seguenti priorità:</w:t>
      </w:r>
    </w:p>
    <w:p w14:paraId="27681523" w14:textId="77777777" w:rsidR="00AB34F4" w:rsidRPr="00AB34F4" w:rsidRDefault="00AB34F4" w:rsidP="00AB34F4">
      <w:pPr>
        <w:numPr>
          <w:ilvl w:val="0"/>
          <w:numId w:val="23"/>
        </w:numPr>
        <w:overflowPunct/>
        <w:jc w:val="both"/>
        <w:textAlignment w:val="auto"/>
        <w:rPr>
          <w:rFonts w:ascii="Calibri" w:eastAsia="Calibri" w:hAnsi="Calibri" w:cs="Calibri"/>
          <w:sz w:val="24"/>
          <w:szCs w:val="24"/>
        </w:rPr>
      </w:pPr>
      <w:r w:rsidRPr="00AB34F4">
        <w:rPr>
          <w:rFonts w:ascii="Calibri" w:eastAsia="Calibri" w:hAnsi="Calibri" w:cs="Calibri"/>
          <w:sz w:val="24"/>
          <w:szCs w:val="24"/>
        </w:rPr>
        <w:t xml:space="preserve">recuperi di permessi brevi; </w:t>
      </w:r>
    </w:p>
    <w:p w14:paraId="104DF2FD" w14:textId="77777777" w:rsidR="00AB34F4" w:rsidRPr="00AB34F4" w:rsidRDefault="00AB34F4" w:rsidP="00AB34F4">
      <w:pPr>
        <w:numPr>
          <w:ilvl w:val="0"/>
          <w:numId w:val="23"/>
        </w:numPr>
        <w:overflowPunct/>
        <w:jc w:val="both"/>
        <w:textAlignment w:val="auto"/>
        <w:rPr>
          <w:rFonts w:ascii="Calibri" w:eastAsia="Calibri" w:hAnsi="Calibri" w:cs="Calibri"/>
          <w:sz w:val="24"/>
          <w:szCs w:val="24"/>
        </w:rPr>
      </w:pPr>
      <w:r w:rsidRPr="00AB34F4">
        <w:rPr>
          <w:rFonts w:ascii="Calibri" w:eastAsia="Calibri" w:hAnsi="Calibri" w:cs="Calibri"/>
          <w:sz w:val="24"/>
          <w:szCs w:val="24"/>
        </w:rPr>
        <w:t>docenti che hanno dato disponibilità alla copertura delle supplenze brevi (sulla base delle disponibilità orarie, in caso di coincidenza secondo rotazione) entro il limite del budget;</w:t>
      </w:r>
    </w:p>
    <w:p w14:paraId="6983D1C9" w14:textId="77777777" w:rsidR="00AB34F4" w:rsidRPr="00AB34F4" w:rsidRDefault="00AB34F4" w:rsidP="00AB34F4">
      <w:pPr>
        <w:pStyle w:val="Default"/>
        <w:tabs>
          <w:tab w:val="right" w:pos="9638"/>
        </w:tabs>
        <w:jc w:val="both"/>
        <w:rPr>
          <w:color w:val="auto"/>
          <w:lang w:eastAsia="en-US"/>
        </w:rPr>
      </w:pPr>
    </w:p>
    <w:p w14:paraId="011400D6" w14:textId="77777777" w:rsidR="00AB34F4" w:rsidRPr="00AB34F4" w:rsidRDefault="00AB34F4" w:rsidP="00AB34F4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AB34F4">
        <w:rPr>
          <w:rFonts w:ascii="Calibri" w:eastAsia="Calibri" w:hAnsi="Calibri" w:cs="Calibri"/>
          <w:sz w:val="24"/>
          <w:szCs w:val="24"/>
        </w:rPr>
        <w:t>Si rammenta a tutti gli insegnanti che le ore di supplenza in sostituzione di colleghi assenti sono ore di lezione a tutti gli effetti e le attività svolte devono essere annotate sul registro di classe.</w:t>
      </w:r>
    </w:p>
    <w:p w14:paraId="7770CC09" w14:textId="74AF74B4" w:rsidR="00AB34F4" w:rsidRPr="00AB34F4" w:rsidRDefault="00AB34F4" w:rsidP="00AB34F4">
      <w:pPr>
        <w:jc w:val="both"/>
        <w:rPr>
          <w:rFonts w:ascii="Calibri" w:eastAsia="Calibri" w:hAnsi="Calibri" w:cs="Calibri"/>
          <w:sz w:val="24"/>
          <w:szCs w:val="24"/>
        </w:rPr>
      </w:pPr>
      <w:r w:rsidRPr="00AB34F4">
        <w:rPr>
          <w:rFonts w:ascii="Calibri" w:eastAsia="Calibri" w:hAnsi="Calibri" w:cs="Calibri"/>
          <w:sz w:val="24"/>
          <w:szCs w:val="24"/>
        </w:rPr>
        <w:t>La scuola (cedolino unico) liquida il pagamento, previo accreditamento di specifiche risorse da parte dl MIUR, delle ore eccedenti secondo il seguente prospetto (il quadro normativo di riferimento è costituito per la scuola secondaria dall'art 70 del CCNL del comparto Scuola sottoscritto il 04.08.95, dall'art. 88, comma 4 dei DPR n. 417/74, dall'art. 6, commi 1 e 2 del DPR 209/87, dall'art. 3, 10° comma del DPR 399/88 e dalla circolare applicativa del Ministero della P.I. n. 77, prot. n. 23940/2007/</w:t>
      </w:r>
      <w:proofErr w:type="spellStart"/>
      <w:r w:rsidRPr="00AB34F4">
        <w:rPr>
          <w:rFonts w:ascii="Calibri" w:eastAsia="Calibri" w:hAnsi="Calibri" w:cs="Calibri"/>
          <w:sz w:val="24"/>
          <w:szCs w:val="24"/>
        </w:rPr>
        <w:t>gl</w:t>
      </w:r>
      <w:proofErr w:type="spellEnd"/>
      <w:r w:rsidRPr="00AB34F4">
        <w:rPr>
          <w:rFonts w:ascii="Calibri" w:eastAsia="Calibri" w:hAnsi="Calibri" w:cs="Calibri"/>
          <w:sz w:val="24"/>
          <w:szCs w:val="24"/>
        </w:rPr>
        <w:t xml:space="preserve"> dell'01.03.1989</w:t>
      </w:r>
      <w:r>
        <w:rPr>
          <w:rFonts w:ascii="Calibri" w:eastAsia="Calibri" w:hAnsi="Calibri" w:cs="Calibri"/>
          <w:sz w:val="24"/>
          <w:szCs w:val="24"/>
        </w:rPr>
        <w:t>).</w:t>
      </w:r>
      <w:r w:rsidRPr="00AB34F4">
        <w:rPr>
          <w:rFonts w:ascii="Calibri" w:eastAsia="Calibri" w:hAnsi="Calibri" w:cs="Calibri"/>
          <w:sz w:val="24"/>
          <w:szCs w:val="24"/>
        </w:rPr>
        <w:t xml:space="preserve"> </w:t>
      </w:r>
    </w:p>
    <w:p w14:paraId="3D505B40" w14:textId="77777777" w:rsidR="00AB34F4" w:rsidRPr="00AB34F4" w:rsidRDefault="00AB34F4" w:rsidP="00AB34F4">
      <w:pPr>
        <w:jc w:val="both"/>
        <w:rPr>
          <w:rFonts w:ascii="Calibri Light" w:eastAsia="Calibri" w:hAnsi="Calibri Light" w:cs="Calibri Ligh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AB34F4" w:rsidRPr="00AB34F4" w14:paraId="4FEE7EF7" w14:textId="77777777" w:rsidTr="00AB34F4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6D82" w14:textId="77777777" w:rsidR="00AB34F4" w:rsidRPr="00AB34F4" w:rsidRDefault="00AB34F4">
            <w:pPr>
              <w:jc w:val="both"/>
              <w:rPr>
                <w:rFonts w:ascii="Calibri Light" w:eastAsia="Calibri" w:hAnsi="Calibri Light" w:cs="Calibri Light"/>
                <w:b/>
                <w:bCs/>
                <w:sz w:val="24"/>
                <w:szCs w:val="24"/>
              </w:rPr>
            </w:pPr>
            <w:r w:rsidRPr="00AB34F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Ore eccedenti prestate in sostituzione di colleghi assenti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01C3" w14:textId="77777777" w:rsidR="00AB34F4" w:rsidRPr="00AB34F4" w:rsidRDefault="00AB34F4">
            <w:pPr>
              <w:jc w:val="both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AB34F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Scuola secondaria</w:t>
            </w:r>
            <w:r w:rsidRPr="00AB34F4">
              <w:rPr>
                <w:rFonts w:ascii="Calibri" w:eastAsia="Calibri" w:hAnsi="Calibri" w:cs="Calibri"/>
                <w:sz w:val="24"/>
                <w:szCs w:val="24"/>
              </w:rPr>
              <w:t xml:space="preserve">: 1/65 </w:t>
            </w:r>
            <w:proofErr w:type="spellStart"/>
            <w:r w:rsidRPr="00AB34F4">
              <w:rPr>
                <w:rFonts w:ascii="Calibri" w:eastAsia="Calibri" w:hAnsi="Calibri" w:cs="Calibri"/>
                <w:sz w:val="24"/>
                <w:szCs w:val="24"/>
              </w:rPr>
              <w:t>retr</w:t>
            </w:r>
            <w:proofErr w:type="spellEnd"/>
            <w:r w:rsidRPr="00AB34F4">
              <w:rPr>
                <w:rFonts w:ascii="Calibri" w:eastAsia="Calibri" w:hAnsi="Calibri" w:cs="Calibri"/>
                <w:sz w:val="24"/>
                <w:szCs w:val="24"/>
              </w:rPr>
              <w:t>. Iniziale</w:t>
            </w:r>
          </w:p>
        </w:tc>
      </w:tr>
    </w:tbl>
    <w:p w14:paraId="1AF9F505" w14:textId="279BEECA" w:rsidR="004531CF" w:rsidRPr="00AB34F4" w:rsidRDefault="004531CF" w:rsidP="0016763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6081EED4" w14:textId="77777777" w:rsidR="008C046C" w:rsidRDefault="008C046C" w:rsidP="008C046C">
      <w:pPr>
        <w:overflowPunct/>
        <w:autoSpaceDE/>
        <w:adjustRightInd/>
        <w:rPr>
          <w:rFonts w:ascii="Calibri" w:eastAsia="Calibri" w:hAnsi="Calibri" w:cs="Calibri"/>
          <w:b/>
          <w:color w:val="000000"/>
          <w:sz w:val="23"/>
          <w:szCs w:val="23"/>
        </w:rPr>
      </w:pPr>
    </w:p>
    <w:p w14:paraId="73B41BF8" w14:textId="77777777" w:rsidR="008C046C" w:rsidRDefault="008C046C" w:rsidP="008C046C">
      <w:pPr>
        <w:overflowPunct/>
        <w:autoSpaceDE/>
        <w:adjustRightInd/>
        <w:rPr>
          <w:rFonts w:ascii="Calibri" w:eastAsia="Calibri" w:hAnsi="Calibri" w:cs="Calibri"/>
          <w:color w:val="000000"/>
          <w:sz w:val="23"/>
          <w:szCs w:val="23"/>
        </w:rPr>
      </w:pPr>
    </w:p>
    <w:p w14:paraId="5FA1FAF1" w14:textId="77777777" w:rsidR="008C046C" w:rsidRDefault="008C046C" w:rsidP="008C046C">
      <w:pPr>
        <w:jc w:val="right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Il Dirigente Scolastico</w:t>
      </w:r>
    </w:p>
    <w:p w14:paraId="6424E782" w14:textId="77777777" w:rsidR="008C046C" w:rsidRDefault="008C046C" w:rsidP="008C046C">
      <w:pPr>
        <w:jc w:val="right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Anna Dello Buono</w:t>
      </w:r>
    </w:p>
    <w:p w14:paraId="76D25F02" w14:textId="77777777" w:rsidR="008C046C" w:rsidRDefault="008C046C" w:rsidP="008C046C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Firma autografa sostituita a mezzo stampa ai </w:t>
      </w:r>
    </w:p>
    <w:p w14:paraId="7F93C86F" w14:textId="77777777" w:rsidR="008C046C" w:rsidRDefault="008C046C" w:rsidP="008C046C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sensi e per gli effetti dell’art. 3, c.2, </w:t>
      </w:r>
      <w:proofErr w:type="spellStart"/>
      <w:r>
        <w:rPr>
          <w:rFonts w:ascii="Calibri" w:eastAsia="Calibri" w:hAnsi="Calibri" w:cs="Calibri"/>
          <w:sz w:val="18"/>
          <w:szCs w:val="18"/>
        </w:rPr>
        <w:t>D.lgs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n.39/93</w:t>
      </w:r>
    </w:p>
    <w:p w14:paraId="637D3C23" w14:textId="77777777" w:rsidR="008C046C" w:rsidRDefault="008C046C" w:rsidP="008C046C">
      <w:pPr>
        <w:overflowPunct/>
        <w:autoSpaceDE/>
        <w:adjustRightInd/>
        <w:rPr>
          <w:rFonts w:ascii="Calibri" w:eastAsia="Calibri" w:hAnsi="Calibri" w:cs="Calibri"/>
          <w:color w:val="000000"/>
          <w:sz w:val="23"/>
          <w:szCs w:val="23"/>
        </w:rPr>
      </w:pPr>
    </w:p>
    <w:p w14:paraId="56A8F9A4" w14:textId="4751CB0D" w:rsidR="00FB4E27" w:rsidRDefault="00FB4E27" w:rsidP="008C046C">
      <w:pPr>
        <w:overflowPunct/>
        <w:autoSpaceDE/>
        <w:autoSpaceDN/>
        <w:adjustRightInd/>
        <w:textAlignment w:val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27E78425" w14:textId="77C551C9" w:rsidR="00004A62" w:rsidRDefault="00004A62" w:rsidP="008C046C">
      <w:pPr>
        <w:overflowPunct/>
        <w:autoSpaceDE/>
        <w:autoSpaceDN/>
        <w:adjustRightInd/>
        <w:textAlignment w:val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67DF7DC2" w14:textId="7BBF7FAE" w:rsidR="00004A62" w:rsidRDefault="00004A62" w:rsidP="008C046C">
      <w:pPr>
        <w:overflowPunct/>
        <w:autoSpaceDE/>
        <w:autoSpaceDN/>
        <w:adjustRightInd/>
        <w:textAlignment w:val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21414F34" w14:textId="618837BC" w:rsidR="00004A62" w:rsidRDefault="00004A62" w:rsidP="008C046C">
      <w:pPr>
        <w:overflowPunct/>
        <w:autoSpaceDE/>
        <w:autoSpaceDN/>
        <w:adjustRightInd/>
        <w:textAlignment w:val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7C9238F5" w14:textId="77777777" w:rsidR="00803E64" w:rsidRPr="008B3204" w:rsidRDefault="00803E64">
      <w:pPr>
        <w:overflowPunct/>
        <w:autoSpaceDE/>
        <w:autoSpaceDN/>
        <w:adjustRightInd/>
        <w:textAlignment w:val="auto"/>
        <w:rPr>
          <w:rFonts w:ascii="Calibri" w:eastAsia="Calibri" w:hAnsi="Calibri" w:cs="Calibri"/>
          <w:color w:val="000000"/>
          <w:sz w:val="23"/>
          <w:szCs w:val="23"/>
        </w:rPr>
      </w:pPr>
    </w:p>
    <w:sectPr w:rsidR="00803E64" w:rsidRPr="008B3204" w:rsidSect="001136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-709" w:right="1134" w:bottom="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41D1AA" w14:textId="77777777" w:rsidR="003A5E07" w:rsidRDefault="003A5E07" w:rsidP="00C91B8F">
      <w:r>
        <w:separator/>
      </w:r>
    </w:p>
  </w:endnote>
  <w:endnote w:type="continuationSeparator" w:id="0">
    <w:p w14:paraId="6AC60372" w14:textId="77777777" w:rsidR="003A5E07" w:rsidRDefault="003A5E07" w:rsidP="00C9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B456A" w14:textId="77777777" w:rsidR="00097442" w:rsidRDefault="000974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C8C57" w14:textId="33E751BC" w:rsidR="00BD4892" w:rsidRDefault="00BD489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A8B85" w14:textId="77777777" w:rsidR="00097442" w:rsidRDefault="000974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98DF1" w14:textId="77777777" w:rsidR="003A5E07" w:rsidRDefault="003A5E07" w:rsidP="00C91B8F">
      <w:bookmarkStart w:id="0" w:name="_Hlk526323079"/>
      <w:bookmarkEnd w:id="0"/>
      <w:r>
        <w:separator/>
      </w:r>
    </w:p>
  </w:footnote>
  <w:footnote w:type="continuationSeparator" w:id="0">
    <w:p w14:paraId="6B224E7F" w14:textId="77777777" w:rsidR="003A5E07" w:rsidRDefault="003A5E07" w:rsidP="00C91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02DE0" w14:textId="77777777" w:rsidR="00097442" w:rsidRDefault="0009744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F2FF1" w14:textId="77777777" w:rsidR="00097442" w:rsidRDefault="0009744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52BD1" w14:textId="77777777" w:rsidR="00097442" w:rsidRDefault="000974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D66DA"/>
    <w:multiLevelType w:val="hybridMultilevel"/>
    <w:tmpl w:val="03BE0D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D46EA"/>
    <w:multiLevelType w:val="hybridMultilevel"/>
    <w:tmpl w:val="901E5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51505"/>
    <w:multiLevelType w:val="hybridMultilevel"/>
    <w:tmpl w:val="47D2A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E365C"/>
    <w:multiLevelType w:val="hybridMultilevel"/>
    <w:tmpl w:val="3CEEE5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F2F9E"/>
    <w:multiLevelType w:val="hybridMultilevel"/>
    <w:tmpl w:val="1A628F5C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C675615"/>
    <w:multiLevelType w:val="hybridMultilevel"/>
    <w:tmpl w:val="70E0A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3D79"/>
    <w:multiLevelType w:val="hybridMultilevel"/>
    <w:tmpl w:val="BE845F90"/>
    <w:lvl w:ilvl="0" w:tplc="41F6FA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511DA"/>
    <w:multiLevelType w:val="multilevel"/>
    <w:tmpl w:val="02027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B2E50EE"/>
    <w:multiLevelType w:val="multilevel"/>
    <w:tmpl w:val="DDA47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E135CDD"/>
    <w:multiLevelType w:val="multilevel"/>
    <w:tmpl w:val="85DE22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E91221C"/>
    <w:multiLevelType w:val="hybridMultilevel"/>
    <w:tmpl w:val="A15816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02A93"/>
    <w:multiLevelType w:val="hybridMultilevel"/>
    <w:tmpl w:val="139236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74996"/>
    <w:multiLevelType w:val="hybridMultilevel"/>
    <w:tmpl w:val="8EDC20B4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3C2F0713"/>
    <w:multiLevelType w:val="hybridMultilevel"/>
    <w:tmpl w:val="06AAE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62299"/>
    <w:multiLevelType w:val="hybridMultilevel"/>
    <w:tmpl w:val="0F2EAFB6"/>
    <w:lvl w:ilvl="0" w:tplc="0410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4815119E"/>
    <w:multiLevelType w:val="hybridMultilevel"/>
    <w:tmpl w:val="256AD59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4D4298"/>
    <w:multiLevelType w:val="multilevel"/>
    <w:tmpl w:val="06A8B36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7" w15:restartNumberingAfterBreak="0">
    <w:nsid w:val="579713E6"/>
    <w:multiLevelType w:val="hybridMultilevel"/>
    <w:tmpl w:val="1FBCD8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36709A"/>
    <w:multiLevelType w:val="hybridMultilevel"/>
    <w:tmpl w:val="07C6B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B0D3F"/>
    <w:multiLevelType w:val="hybridMultilevel"/>
    <w:tmpl w:val="B594641C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799F1C96"/>
    <w:multiLevelType w:val="hybridMultilevel"/>
    <w:tmpl w:val="B8147B1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4E6932"/>
    <w:multiLevelType w:val="hybridMultilevel"/>
    <w:tmpl w:val="C96A8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F15DE"/>
    <w:multiLevelType w:val="multilevel"/>
    <w:tmpl w:val="211A68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1"/>
  </w:num>
  <w:num w:numId="3">
    <w:abstractNumId w:val="2"/>
  </w:num>
  <w:num w:numId="4">
    <w:abstractNumId w:val="18"/>
  </w:num>
  <w:num w:numId="5">
    <w:abstractNumId w:val="4"/>
  </w:num>
  <w:num w:numId="6">
    <w:abstractNumId w:val="12"/>
  </w:num>
  <w:num w:numId="7">
    <w:abstractNumId w:val="19"/>
  </w:num>
  <w:num w:numId="8">
    <w:abstractNumId w:val="14"/>
  </w:num>
  <w:num w:numId="9">
    <w:abstractNumId w:val="16"/>
  </w:num>
  <w:num w:numId="10">
    <w:abstractNumId w:val="3"/>
  </w:num>
  <w:num w:numId="11">
    <w:abstractNumId w:val="15"/>
  </w:num>
  <w:num w:numId="12">
    <w:abstractNumId w:val="5"/>
  </w:num>
  <w:num w:numId="13">
    <w:abstractNumId w:val="17"/>
  </w:num>
  <w:num w:numId="14">
    <w:abstractNumId w:val="8"/>
  </w:num>
  <w:num w:numId="15">
    <w:abstractNumId w:val="7"/>
  </w:num>
  <w:num w:numId="16">
    <w:abstractNumId w:val="9"/>
  </w:num>
  <w:num w:numId="17">
    <w:abstractNumId w:val="22"/>
  </w:num>
  <w:num w:numId="18">
    <w:abstractNumId w:val="6"/>
  </w:num>
  <w:num w:numId="19">
    <w:abstractNumId w:val="0"/>
  </w:num>
  <w:num w:numId="20">
    <w:abstractNumId w:val="10"/>
  </w:num>
  <w:num w:numId="21">
    <w:abstractNumId w:val="13"/>
  </w:num>
  <w:num w:numId="22">
    <w:abstractNumId w:val="2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F9B"/>
    <w:rsid w:val="00002897"/>
    <w:rsid w:val="0000360A"/>
    <w:rsid w:val="00004A62"/>
    <w:rsid w:val="00005606"/>
    <w:rsid w:val="00015026"/>
    <w:rsid w:val="00021A36"/>
    <w:rsid w:val="00022C27"/>
    <w:rsid w:val="000303EB"/>
    <w:rsid w:val="00030E5A"/>
    <w:rsid w:val="000361BE"/>
    <w:rsid w:val="0003627D"/>
    <w:rsid w:val="00036ABA"/>
    <w:rsid w:val="00036D79"/>
    <w:rsid w:val="000403BE"/>
    <w:rsid w:val="00041236"/>
    <w:rsid w:val="00045E7E"/>
    <w:rsid w:val="00054CD6"/>
    <w:rsid w:val="00065C67"/>
    <w:rsid w:val="00067415"/>
    <w:rsid w:val="00075D2B"/>
    <w:rsid w:val="0007723A"/>
    <w:rsid w:val="00080B90"/>
    <w:rsid w:val="00085371"/>
    <w:rsid w:val="000865EB"/>
    <w:rsid w:val="0008716B"/>
    <w:rsid w:val="00094298"/>
    <w:rsid w:val="0009730A"/>
    <w:rsid w:val="00097442"/>
    <w:rsid w:val="000A2D63"/>
    <w:rsid w:val="000A597B"/>
    <w:rsid w:val="000A64FC"/>
    <w:rsid w:val="000A697D"/>
    <w:rsid w:val="000A7164"/>
    <w:rsid w:val="000B2E38"/>
    <w:rsid w:val="000B3A7C"/>
    <w:rsid w:val="000B3BBB"/>
    <w:rsid w:val="000C1BD7"/>
    <w:rsid w:val="000C1F7B"/>
    <w:rsid w:val="000C2845"/>
    <w:rsid w:val="000C32BF"/>
    <w:rsid w:val="000C69F1"/>
    <w:rsid w:val="000C71DE"/>
    <w:rsid w:val="000D24F5"/>
    <w:rsid w:val="000D58A9"/>
    <w:rsid w:val="000D6D77"/>
    <w:rsid w:val="000E3C4E"/>
    <w:rsid w:val="000F23DB"/>
    <w:rsid w:val="000F56BB"/>
    <w:rsid w:val="000F5A09"/>
    <w:rsid w:val="000F7663"/>
    <w:rsid w:val="000F79EB"/>
    <w:rsid w:val="00102944"/>
    <w:rsid w:val="00105EB5"/>
    <w:rsid w:val="00110D90"/>
    <w:rsid w:val="001116BB"/>
    <w:rsid w:val="00112109"/>
    <w:rsid w:val="00112A70"/>
    <w:rsid w:val="00112D38"/>
    <w:rsid w:val="001136D2"/>
    <w:rsid w:val="001159BD"/>
    <w:rsid w:val="00117CA8"/>
    <w:rsid w:val="001209ED"/>
    <w:rsid w:val="00124610"/>
    <w:rsid w:val="0013557C"/>
    <w:rsid w:val="0014464D"/>
    <w:rsid w:val="00150E4D"/>
    <w:rsid w:val="00151371"/>
    <w:rsid w:val="00151ECB"/>
    <w:rsid w:val="00153ACC"/>
    <w:rsid w:val="001550CB"/>
    <w:rsid w:val="00163830"/>
    <w:rsid w:val="00163DCC"/>
    <w:rsid w:val="0016733C"/>
    <w:rsid w:val="00167638"/>
    <w:rsid w:val="00167B1D"/>
    <w:rsid w:val="001729A9"/>
    <w:rsid w:val="00174E2A"/>
    <w:rsid w:val="001768D0"/>
    <w:rsid w:val="00176A4E"/>
    <w:rsid w:val="0018200C"/>
    <w:rsid w:val="00182DFB"/>
    <w:rsid w:val="00184820"/>
    <w:rsid w:val="00185B19"/>
    <w:rsid w:val="00186ABE"/>
    <w:rsid w:val="001A1137"/>
    <w:rsid w:val="001A1EF2"/>
    <w:rsid w:val="001B3B3D"/>
    <w:rsid w:val="001C69AC"/>
    <w:rsid w:val="001D2E99"/>
    <w:rsid w:val="001D3428"/>
    <w:rsid w:val="001D434D"/>
    <w:rsid w:val="001D5A64"/>
    <w:rsid w:val="001F6317"/>
    <w:rsid w:val="001F771B"/>
    <w:rsid w:val="001F7771"/>
    <w:rsid w:val="00202D12"/>
    <w:rsid w:val="00204E58"/>
    <w:rsid w:val="002127CF"/>
    <w:rsid w:val="00214769"/>
    <w:rsid w:val="00216307"/>
    <w:rsid w:val="00217A6B"/>
    <w:rsid w:val="00217FE8"/>
    <w:rsid w:val="0022154D"/>
    <w:rsid w:val="002269AE"/>
    <w:rsid w:val="00226DC4"/>
    <w:rsid w:val="00235011"/>
    <w:rsid w:val="00243BB9"/>
    <w:rsid w:val="00245CA2"/>
    <w:rsid w:val="002526A8"/>
    <w:rsid w:val="00253948"/>
    <w:rsid w:val="002548DE"/>
    <w:rsid w:val="00255334"/>
    <w:rsid w:val="002554B6"/>
    <w:rsid w:val="00257B1C"/>
    <w:rsid w:val="00261F92"/>
    <w:rsid w:val="00262733"/>
    <w:rsid w:val="00263C62"/>
    <w:rsid w:val="00266612"/>
    <w:rsid w:val="0026744F"/>
    <w:rsid w:val="00274777"/>
    <w:rsid w:val="00277518"/>
    <w:rsid w:val="00277F93"/>
    <w:rsid w:val="002822B2"/>
    <w:rsid w:val="00284A51"/>
    <w:rsid w:val="00285CC1"/>
    <w:rsid w:val="00286EE7"/>
    <w:rsid w:val="00290F47"/>
    <w:rsid w:val="00291335"/>
    <w:rsid w:val="00291DE2"/>
    <w:rsid w:val="00292734"/>
    <w:rsid w:val="00296B02"/>
    <w:rsid w:val="0029721A"/>
    <w:rsid w:val="002A1A9C"/>
    <w:rsid w:val="002A5BE8"/>
    <w:rsid w:val="002A5F12"/>
    <w:rsid w:val="002A6FEB"/>
    <w:rsid w:val="002B56D4"/>
    <w:rsid w:val="002C0476"/>
    <w:rsid w:val="002C0AB1"/>
    <w:rsid w:val="002C571B"/>
    <w:rsid w:val="002C7AF5"/>
    <w:rsid w:val="002D1106"/>
    <w:rsid w:val="002D6937"/>
    <w:rsid w:val="002E4073"/>
    <w:rsid w:val="002E7364"/>
    <w:rsid w:val="002F0799"/>
    <w:rsid w:val="002F14E6"/>
    <w:rsid w:val="002F2705"/>
    <w:rsid w:val="002F424B"/>
    <w:rsid w:val="003002A9"/>
    <w:rsid w:val="00301434"/>
    <w:rsid w:val="00304F30"/>
    <w:rsid w:val="003117EB"/>
    <w:rsid w:val="00315A84"/>
    <w:rsid w:val="00316994"/>
    <w:rsid w:val="00320867"/>
    <w:rsid w:val="003220E8"/>
    <w:rsid w:val="00323147"/>
    <w:rsid w:val="0032758B"/>
    <w:rsid w:val="003301FA"/>
    <w:rsid w:val="00330CED"/>
    <w:rsid w:val="003332E8"/>
    <w:rsid w:val="00336D14"/>
    <w:rsid w:val="003443A1"/>
    <w:rsid w:val="003464BE"/>
    <w:rsid w:val="00347629"/>
    <w:rsid w:val="003503FA"/>
    <w:rsid w:val="0035082F"/>
    <w:rsid w:val="00353CFF"/>
    <w:rsid w:val="00357DF3"/>
    <w:rsid w:val="00362D00"/>
    <w:rsid w:val="0037520F"/>
    <w:rsid w:val="00375A4B"/>
    <w:rsid w:val="00376D79"/>
    <w:rsid w:val="00380B46"/>
    <w:rsid w:val="00391B3E"/>
    <w:rsid w:val="003939BC"/>
    <w:rsid w:val="00394F63"/>
    <w:rsid w:val="003969ED"/>
    <w:rsid w:val="003A11E5"/>
    <w:rsid w:val="003A2167"/>
    <w:rsid w:val="003A50A8"/>
    <w:rsid w:val="003A5625"/>
    <w:rsid w:val="003A5E07"/>
    <w:rsid w:val="003B2143"/>
    <w:rsid w:val="003B6845"/>
    <w:rsid w:val="003C00F2"/>
    <w:rsid w:val="003C0434"/>
    <w:rsid w:val="003C4200"/>
    <w:rsid w:val="003D22F5"/>
    <w:rsid w:val="003D2ECD"/>
    <w:rsid w:val="003D3996"/>
    <w:rsid w:val="003D4F0D"/>
    <w:rsid w:val="003D7707"/>
    <w:rsid w:val="003D7D0F"/>
    <w:rsid w:val="003E2DC1"/>
    <w:rsid w:val="003E4C36"/>
    <w:rsid w:val="003F7BDD"/>
    <w:rsid w:val="00402DDB"/>
    <w:rsid w:val="004048F3"/>
    <w:rsid w:val="00404E30"/>
    <w:rsid w:val="00407BD8"/>
    <w:rsid w:val="004133BD"/>
    <w:rsid w:val="00417515"/>
    <w:rsid w:val="00421470"/>
    <w:rsid w:val="00426EC2"/>
    <w:rsid w:val="00427AB9"/>
    <w:rsid w:val="0043195B"/>
    <w:rsid w:val="0043383C"/>
    <w:rsid w:val="00451464"/>
    <w:rsid w:val="00451F39"/>
    <w:rsid w:val="004526CE"/>
    <w:rsid w:val="004531CF"/>
    <w:rsid w:val="00453958"/>
    <w:rsid w:val="0045650A"/>
    <w:rsid w:val="00457FC0"/>
    <w:rsid w:val="00470044"/>
    <w:rsid w:val="00471D10"/>
    <w:rsid w:val="00476A57"/>
    <w:rsid w:val="004812A3"/>
    <w:rsid w:val="00481E40"/>
    <w:rsid w:val="004878C9"/>
    <w:rsid w:val="00492299"/>
    <w:rsid w:val="004A1E69"/>
    <w:rsid w:val="004A3A85"/>
    <w:rsid w:val="004B2B1F"/>
    <w:rsid w:val="004B30E9"/>
    <w:rsid w:val="004C46AB"/>
    <w:rsid w:val="004C78FB"/>
    <w:rsid w:val="004D2C27"/>
    <w:rsid w:val="004D46E3"/>
    <w:rsid w:val="004D7614"/>
    <w:rsid w:val="004E06CC"/>
    <w:rsid w:val="004E54D1"/>
    <w:rsid w:val="005045FF"/>
    <w:rsid w:val="00506F24"/>
    <w:rsid w:val="0051204C"/>
    <w:rsid w:val="00515178"/>
    <w:rsid w:val="005178B8"/>
    <w:rsid w:val="00521690"/>
    <w:rsid w:val="00533AEF"/>
    <w:rsid w:val="005340C0"/>
    <w:rsid w:val="00550A2D"/>
    <w:rsid w:val="00550BDB"/>
    <w:rsid w:val="00552EE1"/>
    <w:rsid w:val="005630D1"/>
    <w:rsid w:val="0056352E"/>
    <w:rsid w:val="00570CD0"/>
    <w:rsid w:val="00574DE5"/>
    <w:rsid w:val="005813FF"/>
    <w:rsid w:val="0058144E"/>
    <w:rsid w:val="005815DE"/>
    <w:rsid w:val="0058405E"/>
    <w:rsid w:val="0058469E"/>
    <w:rsid w:val="00584754"/>
    <w:rsid w:val="00591F5B"/>
    <w:rsid w:val="00592AE7"/>
    <w:rsid w:val="0059512C"/>
    <w:rsid w:val="00597EBA"/>
    <w:rsid w:val="005B64E1"/>
    <w:rsid w:val="005B77BF"/>
    <w:rsid w:val="005B7F31"/>
    <w:rsid w:val="005C14B3"/>
    <w:rsid w:val="005C269C"/>
    <w:rsid w:val="005D3C21"/>
    <w:rsid w:val="005D4130"/>
    <w:rsid w:val="005E1D27"/>
    <w:rsid w:val="005E2373"/>
    <w:rsid w:val="005E4103"/>
    <w:rsid w:val="005F1011"/>
    <w:rsid w:val="005F7A54"/>
    <w:rsid w:val="0060508E"/>
    <w:rsid w:val="0061212B"/>
    <w:rsid w:val="00622B98"/>
    <w:rsid w:val="00622E4D"/>
    <w:rsid w:val="00635DE2"/>
    <w:rsid w:val="00637337"/>
    <w:rsid w:val="00640BF1"/>
    <w:rsid w:val="006444B6"/>
    <w:rsid w:val="00645763"/>
    <w:rsid w:val="006460F2"/>
    <w:rsid w:val="00652B02"/>
    <w:rsid w:val="0065514F"/>
    <w:rsid w:val="00656822"/>
    <w:rsid w:val="006608C1"/>
    <w:rsid w:val="00660F45"/>
    <w:rsid w:val="00663511"/>
    <w:rsid w:val="00664A75"/>
    <w:rsid w:val="00665BD9"/>
    <w:rsid w:val="00671087"/>
    <w:rsid w:val="006721DC"/>
    <w:rsid w:val="00672C57"/>
    <w:rsid w:val="00681CF4"/>
    <w:rsid w:val="0069444F"/>
    <w:rsid w:val="006B28CB"/>
    <w:rsid w:val="006B60A4"/>
    <w:rsid w:val="006C3C6D"/>
    <w:rsid w:val="006C6B93"/>
    <w:rsid w:val="006D3D8F"/>
    <w:rsid w:val="006D5949"/>
    <w:rsid w:val="006D706D"/>
    <w:rsid w:val="006E236A"/>
    <w:rsid w:val="006E47FB"/>
    <w:rsid w:val="006E752E"/>
    <w:rsid w:val="006F2C06"/>
    <w:rsid w:val="006F5561"/>
    <w:rsid w:val="006F77F9"/>
    <w:rsid w:val="00700017"/>
    <w:rsid w:val="00700A51"/>
    <w:rsid w:val="00701365"/>
    <w:rsid w:val="007037C3"/>
    <w:rsid w:val="00703E53"/>
    <w:rsid w:val="00716A9B"/>
    <w:rsid w:val="007303D4"/>
    <w:rsid w:val="00731DF3"/>
    <w:rsid w:val="007342E4"/>
    <w:rsid w:val="00737F6F"/>
    <w:rsid w:val="007415E6"/>
    <w:rsid w:val="00760A90"/>
    <w:rsid w:val="007639CB"/>
    <w:rsid w:val="007706C1"/>
    <w:rsid w:val="007729AD"/>
    <w:rsid w:val="0077408A"/>
    <w:rsid w:val="00775E4A"/>
    <w:rsid w:val="00776F4D"/>
    <w:rsid w:val="0078293E"/>
    <w:rsid w:val="00785773"/>
    <w:rsid w:val="00793474"/>
    <w:rsid w:val="00796E7A"/>
    <w:rsid w:val="007A0119"/>
    <w:rsid w:val="007A1BBB"/>
    <w:rsid w:val="007B01F2"/>
    <w:rsid w:val="007B09CE"/>
    <w:rsid w:val="007B6C48"/>
    <w:rsid w:val="007B7E5D"/>
    <w:rsid w:val="007C070C"/>
    <w:rsid w:val="007C2C99"/>
    <w:rsid w:val="007C2E2B"/>
    <w:rsid w:val="007C3D52"/>
    <w:rsid w:val="007C6353"/>
    <w:rsid w:val="007D1945"/>
    <w:rsid w:val="007D42D9"/>
    <w:rsid w:val="007D4752"/>
    <w:rsid w:val="007D5122"/>
    <w:rsid w:val="007E2D0C"/>
    <w:rsid w:val="007F0F3B"/>
    <w:rsid w:val="007F4409"/>
    <w:rsid w:val="007F47E0"/>
    <w:rsid w:val="007F4CDC"/>
    <w:rsid w:val="008028C1"/>
    <w:rsid w:val="00803E64"/>
    <w:rsid w:val="00810D77"/>
    <w:rsid w:val="00824DF5"/>
    <w:rsid w:val="0082640A"/>
    <w:rsid w:val="00827FCE"/>
    <w:rsid w:val="0083059E"/>
    <w:rsid w:val="00831446"/>
    <w:rsid w:val="00831AD1"/>
    <w:rsid w:val="00837B9F"/>
    <w:rsid w:val="00843F55"/>
    <w:rsid w:val="00846ABC"/>
    <w:rsid w:val="00852CDB"/>
    <w:rsid w:val="0086347A"/>
    <w:rsid w:val="00863A90"/>
    <w:rsid w:val="00866AFD"/>
    <w:rsid w:val="00871C50"/>
    <w:rsid w:val="00877BB5"/>
    <w:rsid w:val="00882F9B"/>
    <w:rsid w:val="00897285"/>
    <w:rsid w:val="008A0855"/>
    <w:rsid w:val="008A2A01"/>
    <w:rsid w:val="008A3442"/>
    <w:rsid w:val="008A38ED"/>
    <w:rsid w:val="008A4B79"/>
    <w:rsid w:val="008B1EC7"/>
    <w:rsid w:val="008B3204"/>
    <w:rsid w:val="008B48C4"/>
    <w:rsid w:val="008B4B4F"/>
    <w:rsid w:val="008C046C"/>
    <w:rsid w:val="008C4B91"/>
    <w:rsid w:val="008C6805"/>
    <w:rsid w:val="008E1D4B"/>
    <w:rsid w:val="008E55F5"/>
    <w:rsid w:val="008E5D19"/>
    <w:rsid w:val="008E65C0"/>
    <w:rsid w:val="008E7FAB"/>
    <w:rsid w:val="008F293F"/>
    <w:rsid w:val="008F2FB8"/>
    <w:rsid w:val="00910B29"/>
    <w:rsid w:val="0091176D"/>
    <w:rsid w:val="0091424B"/>
    <w:rsid w:val="00915A03"/>
    <w:rsid w:val="009254CA"/>
    <w:rsid w:val="009276A2"/>
    <w:rsid w:val="00927E2B"/>
    <w:rsid w:val="00931BA2"/>
    <w:rsid w:val="00934ED2"/>
    <w:rsid w:val="00935741"/>
    <w:rsid w:val="00956D8C"/>
    <w:rsid w:val="00963457"/>
    <w:rsid w:val="0097100F"/>
    <w:rsid w:val="00971EE9"/>
    <w:rsid w:val="00980CC2"/>
    <w:rsid w:val="00984DA9"/>
    <w:rsid w:val="00990346"/>
    <w:rsid w:val="00991E06"/>
    <w:rsid w:val="009A34D5"/>
    <w:rsid w:val="009A7ED9"/>
    <w:rsid w:val="009B1517"/>
    <w:rsid w:val="009B1D0F"/>
    <w:rsid w:val="009B2881"/>
    <w:rsid w:val="009C1421"/>
    <w:rsid w:val="009C25F5"/>
    <w:rsid w:val="009C3837"/>
    <w:rsid w:val="009C3B5F"/>
    <w:rsid w:val="009C7C01"/>
    <w:rsid w:val="009D084B"/>
    <w:rsid w:val="009D494F"/>
    <w:rsid w:val="009D563E"/>
    <w:rsid w:val="009E12C2"/>
    <w:rsid w:val="009E2D11"/>
    <w:rsid w:val="009E2EE7"/>
    <w:rsid w:val="009E2F90"/>
    <w:rsid w:val="009E435D"/>
    <w:rsid w:val="009F0C08"/>
    <w:rsid w:val="009F2AEA"/>
    <w:rsid w:val="009F3EDC"/>
    <w:rsid w:val="009F6AF8"/>
    <w:rsid w:val="00A00A59"/>
    <w:rsid w:val="00A01D81"/>
    <w:rsid w:val="00A0296B"/>
    <w:rsid w:val="00A10384"/>
    <w:rsid w:val="00A10C6D"/>
    <w:rsid w:val="00A15FF1"/>
    <w:rsid w:val="00A16EBB"/>
    <w:rsid w:val="00A17544"/>
    <w:rsid w:val="00A227E5"/>
    <w:rsid w:val="00A34A1E"/>
    <w:rsid w:val="00A373BA"/>
    <w:rsid w:val="00A5135B"/>
    <w:rsid w:val="00A520F1"/>
    <w:rsid w:val="00A53789"/>
    <w:rsid w:val="00A5632E"/>
    <w:rsid w:val="00A56E44"/>
    <w:rsid w:val="00A741A7"/>
    <w:rsid w:val="00A755EF"/>
    <w:rsid w:val="00A80007"/>
    <w:rsid w:val="00A86A85"/>
    <w:rsid w:val="00A94DF2"/>
    <w:rsid w:val="00AA22E8"/>
    <w:rsid w:val="00AA36F6"/>
    <w:rsid w:val="00AA7856"/>
    <w:rsid w:val="00AB1D98"/>
    <w:rsid w:val="00AB2A52"/>
    <w:rsid w:val="00AB34F4"/>
    <w:rsid w:val="00AB3B10"/>
    <w:rsid w:val="00AB57E2"/>
    <w:rsid w:val="00AC0937"/>
    <w:rsid w:val="00AC5AC1"/>
    <w:rsid w:val="00AC6095"/>
    <w:rsid w:val="00AD0E38"/>
    <w:rsid w:val="00AD2B5A"/>
    <w:rsid w:val="00AD2FDF"/>
    <w:rsid w:val="00AD32B6"/>
    <w:rsid w:val="00AE65C1"/>
    <w:rsid w:val="00B124FA"/>
    <w:rsid w:val="00B14F4E"/>
    <w:rsid w:val="00B17394"/>
    <w:rsid w:val="00B20377"/>
    <w:rsid w:val="00B30933"/>
    <w:rsid w:val="00B35223"/>
    <w:rsid w:val="00B364C7"/>
    <w:rsid w:val="00B431E7"/>
    <w:rsid w:val="00B50FBE"/>
    <w:rsid w:val="00B52808"/>
    <w:rsid w:val="00B53C00"/>
    <w:rsid w:val="00B54063"/>
    <w:rsid w:val="00B54158"/>
    <w:rsid w:val="00B55B93"/>
    <w:rsid w:val="00B55F1C"/>
    <w:rsid w:val="00B63BA6"/>
    <w:rsid w:val="00B63CB6"/>
    <w:rsid w:val="00B702C0"/>
    <w:rsid w:val="00B70BA2"/>
    <w:rsid w:val="00B74F47"/>
    <w:rsid w:val="00B807D6"/>
    <w:rsid w:val="00B83E58"/>
    <w:rsid w:val="00B84516"/>
    <w:rsid w:val="00B85FC1"/>
    <w:rsid w:val="00B91759"/>
    <w:rsid w:val="00B9334E"/>
    <w:rsid w:val="00B93E13"/>
    <w:rsid w:val="00B9725C"/>
    <w:rsid w:val="00BA1B12"/>
    <w:rsid w:val="00BB4DB5"/>
    <w:rsid w:val="00BC03A6"/>
    <w:rsid w:val="00BC3BB3"/>
    <w:rsid w:val="00BC796B"/>
    <w:rsid w:val="00BD19F1"/>
    <w:rsid w:val="00BD4892"/>
    <w:rsid w:val="00BD5293"/>
    <w:rsid w:val="00BD6DA6"/>
    <w:rsid w:val="00BD7071"/>
    <w:rsid w:val="00BE1BFA"/>
    <w:rsid w:val="00BF0531"/>
    <w:rsid w:val="00BF22A6"/>
    <w:rsid w:val="00BF4239"/>
    <w:rsid w:val="00BF5402"/>
    <w:rsid w:val="00C01FC1"/>
    <w:rsid w:val="00C02169"/>
    <w:rsid w:val="00C06F13"/>
    <w:rsid w:val="00C1165B"/>
    <w:rsid w:val="00C12574"/>
    <w:rsid w:val="00C15BE3"/>
    <w:rsid w:val="00C15F5E"/>
    <w:rsid w:val="00C20546"/>
    <w:rsid w:val="00C20A39"/>
    <w:rsid w:val="00C255AC"/>
    <w:rsid w:val="00C2709F"/>
    <w:rsid w:val="00C3039F"/>
    <w:rsid w:val="00C353BC"/>
    <w:rsid w:val="00C41418"/>
    <w:rsid w:val="00C454EA"/>
    <w:rsid w:val="00C45A1A"/>
    <w:rsid w:val="00C46B73"/>
    <w:rsid w:val="00C47390"/>
    <w:rsid w:val="00C47FE2"/>
    <w:rsid w:val="00C529CA"/>
    <w:rsid w:val="00C530FA"/>
    <w:rsid w:val="00C62331"/>
    <w:rsid w:val="00C65A70"/>
    <w:rsid w:val="00C65EEE"/>
    <w:rsid w:val="00C7344F"/>
    <w:rsid w:val="00C73F5A"/>
    <w:rsid w:val="00C757E9"/>
    <w:rsid w:val="00C800D4"/>
    <w:rsid w:val="00C80557"/>
    <w:rsid w:val="00C81D8A"/>
    <w:rsid w:val="00C82A76"/>
    <w:rsid w:val="00C8392C"/>
    <w:rsid w:val="00C87E8E"/>
    <w:rsid w:val="00C91B8F"/>
    <w:rsid w:val="00C9353E"/>
    <w:rsid w:val="00C93F46"/>
    <w:rsid w:val="00C960C0"/>
    <w:rsid w:val="00CA5E74"/>
    <w:rsid w:val="00CB47F7"/>
    <w:rsid w:val="00CB4951"/>
    <w:rsid w:val="00CC243C"/>
    <w:rsid w:val="00CC2561"/>
    <w:rsid w:val="00CC47D9"/>
    <w:rsid w:val="00CD2276"/>
    <w:rsid w:val="00CE1BCC"/>
    <w:rsid w:val="00CE30B7"/>
    <w:rsid w:val="00CE3506"/>
    <w:rsid w:val="00CE4E34"/>
    <w:rsid w:val="00CE557E"/>
    <w:rsid w:val="00CE5864"/>
    <w:rsid w:val="00CF163E"/>
    <w:rsid w:val="00CF3FB2"/>
    <w:rsid w:val="00D00AD0"/>
    <w:rsid w:val="00D034F9"/>
    <w:rsid w:val="00D23A53"/>
    <w:rsid w:val="00D2635C"/>
    <w:rsid w:val="00D275A3"/>
    <w:rsid w:val="00D353C7"/>
    <w:rsid w:val="00D36C93"/>
    <w:rsid w:val="00D4095F"/>
    <w:rsid w:val="00D42AE9"/>
    <w:rsid w:val="00D42B14"/>
    <w:rsid w:val="00D50D5D"/>
    <w:rsid w:val="00D545D8"/>
    <w:rsid w:val="00D60B74"/>
    <w:rsid w:val="00D6353B"/>
    <w:rsid w:val="00D63647"/>
    <w:rsid w:val="00D67110"/>
    <w:rsid w:val="00D673F1"/>
    <w:rsid w:val="00D71B6E"/>
    <w:rsid w:val="00D74079"/>
    <w:rsid w:val="00D7589D"/>
    <w:rsid w:val="00D80BB4"/>
    <w:rsid w:val="00D819D0"/>
    <w:rsid w:val="00D87453"/>
    <w:rsid w:val="00D90D63"/>
    <w:rsid w:val="00D9151E"/>
    <w:rsid w:val="00D95A70"/>
    <w:rsid w:val="00D97E35"/>
    <w:rsid w:val="00DA1E88"/>
    <w:rsid w:val="00DA3DA0"/>
    <w:rsid w:val="00DA54DC"/>
    <w:rsid w:val="00DA7AD7"/>
    <w:rsid w:val="00DB0135"/>
    <w:rsid w:val="00DB1239"/>
    <w:rsid w:val="00DB2A15"/>
    <w:rsid w:val="00DC2D93"/>
    <w:rsid w:val="00DC307F"/>
    <w:rsid w:val="00DC5C7A"/>
    <w:rsid w:val="00DE44A4"/>
    <w:rsid w:val="00DE44ED"/>
    <w:rsid w:val="00DE4E75"/>
    <w:rsid w:val="00DE4EE1"/>
    <w:rsid w:val="00DE5D1F"/>
    <w:rsid w:val="00DE6D52"/>
    <w:rsid w:val="00DF343A"/>
    <w:rsid w:val="00DF421D"/>
    <w:rsid w:val="00E05201"/>
    <w:rsid w:val="00E118C9"/>
    <w:rsid w:val="00E1354D"/>
    <w:rsid w:val="00E202A6"/>
    <w:rsid w:val="00E2457F"/>
    <w:rsid w:val="00E26E3C"/>
    <w:rsid w:val="00E31603"/>
    <w:rsid w:val="00E31CC0"/>
    <w:rsid w:val="00E35215"/>
    <w:rsid w:val="00E35276"/>
    <w:rsid w:val="00E355CF"/>
    <w:rsid w:val="00E36A07"/>
    <w:rsid w:val="00E67354"/>
    <w:rsid w:val="00E7266F"/>
    <w:rsid w:val="00E73FB0"/>
    <w:rsid w:val="00E80102"/>
    <w:rsid w:val="00E8361D"/>
    <w:rsid w:val="00E871C6"/>
    <w:rsid w:val="00EA291F"/>
    <w:rsid w:val="00EA3555"/>
    <w:rsid w:val="00EA40B7"/>
    <w:rsid w:val="00EA49B0"/>
    <w:rsid w:val="00EB3D01"/>
    <w:rsid w:val="00EB51D7"/>
    <w:rsid w:val="00EB6F82"/>
    <w:rsid w:val="00EC7CCA"/>
    <w:rsid w:val="00EE1471"/>
    <w:rsid w:val="00EF6C3F"/>
    <w:rsid w:val="00F100CB"/>
    <w:rsid w:val="00F10FF2"/>
    <w:rsid w:val="00F231D0"/>
    <w:rsid w:val="00F251D8"/>
    <w:rsid w:val="00F33943"/>
    <w:rsid w:val="00F36C85"/>
    <w:rsid w:val="00F4132C"/>
    <w:rsid w:val="00F416CE"/>
    <w:rsid w:val="00F43A80"/>
    <w:rsid w:val="00F6080E"/>
    <w:rsid w:val="00F63BE8"/>
    <w:rsid w:val="00F65F05"/>
    <w:rsid w:val="00F66F6C"/>
    <w:rsid w:val="00F74E0C"/>
    <w:rsid w:val="00F763A2"/>
    <w:rsid w:val="00F81303"/>
    <w:rsid w:val="00F83982"/>
    <w:rsid w:val="00F83BC4"/>
    <w:rsid w:val="00F840C5"/>
    <w:rsid w:val="00F85C00"/>
    <w:rsid w:val="00F87FE9"/>
    <w:rsid w:val="00F96FFA"/>
    <w:rsid w:val="00FA48F6"/>
    <w:rsid w:val="00FA7DAD"/>
    <w:rsid w:val="00FB210F"/>
    <w:rsid w:val="00FB4E27"/>
    <w:rsid w:val="00FC46C3"/>
    <w:rsid w:val="00FC5FA1"/>
    <w:rsid w:val="00FD5EFF"/>
    <w:rsid w:val="00FD6B92"/>
    <w:rsid w:val="00FE09BB"/>
    <w:rsid w:val="00FE130A"/>
    <w:rsid w:val="00FE1793"/>
    <w:rsid w:val="00FE2034"/>
    <w:rsid w:val="00FE6795"/>
    <w:rsid w:val="00FE76A3"/>
    <w:rsid w:val="00FF215F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B373D"/>
  <w15:docId w15:val="{F26095B7-A971-4F09-BEE9-2D735CFB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2F9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125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qFormat/>
    <w:rsid w:val="00882F9B"/>
    <w:pPr>
      <w:keepNext/>
      <w:widowControl w:val="0"/>
      <w:ind w:right="-15"/>
      <w:jc w:val="center"/>
      <w:outlineLvl w:val="5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882F9B"/>
    <w:rPr>
      <w:rFonts w:ascii="Arial" w:eastAsia="Times New Roman" w:hAnsi="Arial" w:cs="Times New Roman"/>
      <w:b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882F9B"/>
    <w:pPr>
      <w:jc w:val="center"/>
    </w:pPr>
    <w:rPr>
      <w:rFonts w:ascii="Arial" w:hAnsi="Arial"/>
      <w:sz w:val="28"/>
    </w:rPr>
  </w:style>
  <w:style w:type="character" w:customStyle="1" w:styleId="SottotitoloCarattere">
    <w:name w:val="Sottotitolo Carattere"/>
    <w:basedOn w:val="Carpredefinitoparagrafo"/>
    <w:link w:val="Sottotitolo"/>
    <w:rsid w:val="00882F9B"/>
    <w:rPr>
      <w:rFonts w:ascii="Arial" w:eastAsia="Times New Roman" w:hAnsi="Arial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82F9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03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03F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C91B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91B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1B8F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91B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B8F"/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uiPriority w:val="22"/>
    <w:qFormat/>
    <w:rsid w:val="001B3B3D"/>
    <w:rPr>
      <w:b/>
      <w:bCs/>
    </w:rPr>
  </w:style>
  <w:style w:type="paragraph" w:styleId="NormaleWeb">
    <w:name w:val="Normal (Web)"/>
    <w:basedOn w:val="Normale"/>
    <w:uiPriority w:val="99"/>
    <w:unhideWhenUsed/>
    <w:rsid w:val="001B3B3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zh-TW" w:bidi="he-IL"/>
    </w:rPr>
  </w:style>
  <w:style w:type="paragraph" w:styleId="Paragrafoelenco">
    <w:name w:val="List Paragraph"/>
    <w:basedOn w:val="Normale"/>
    <w:uiPriority w:val="34"/>
    <w:qFormat/>
    <w:rsid w:val="002A5BE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597B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25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1F777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Standard">
    <w:name w:val="Standard"/>
    <w:rsid w:val="00304F30"/>
    <w:pPr>
      <w:suppressAutoHyphens/>
      <w:autoSpaceDN w:val="0"/>
      <w:textAlignment w:val="baseline"/>
    </w:pPr>
    <w:rPr>
      <w:rFonts w:ascii="Times New Roman" w:eastAsia="Times New Roman" w:hAnsi="Times New Roman"/>
      <w:kern w:val="3"/>
    </w:rPr>
  </w:style>
  <w:style w:type="paragraph" w:customStyle="1" w:styleId="Contenutotabella">
    <w:name w:val="Contenuto tabella"/>
    <w:basedOn w:val="Normale"/>
    <w:rsid w:val="00B807D6"/>
    <w:pPr>
      <w:suppressLineNumbers/>
      <w:suppressAutoHyphens/>
      <w:overflowPunct/>
      <w:autoSpaceDE/>
      <w:autoSpaceDN/>
      <w:adjustRightInd/>
      <w:textAlignment w:val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2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veic87300d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veic87300d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A7BEB-EF45-44CD-85EB-5209D201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Links>
    <vt:vector size="18" baseType="variant">
      <vt:variant>
        <vt:i4>5570685</vt:i4>
      </vt:variant>
      <vt:variant>
        <vt:i4>6</vt:i4>
      </vt:variant>
      <vt:variant>
        <vt:i4>0</vt:i4>
      </vt:variant>
      <vt:variant>
        <vt:i4>5</vt:i4>
      </vt:variant>
      <vt:variant>
        <vt:lpwstr>mailto:veic87300d@pec.istruzione.it</vt:lpwstr>
      </vt:variant>
      <vt:variant>
        <vt:lpwstr/>
      </vt:variant>
      <vt:variant>
        <vt:i4>1966190</vt:i4>
      </vt:variant>
      <vt:variant>
        <vt:i4>3</vt:i4>
      </vt:variant>
      <vt:variant>
        <vt:i4>0</vt:i4>
      </vt:variant>
      <vt:variant>
        <vt:i4>5</vt:i4>
      </vt:variant>
      <vt:variant>
        <vt:lpwstr>mailto:veic87300d@istruzione.it</vt:lpwstr>
      </vt:variant>
      <vt:variant>
        <vt:lpwstr/>
      </vt:variant>
      <vt:variant>
        <vt:i4>2293813</vt:i4>
      </vt:variant>
      <vt:variant>
        <vt:i4>0</vt:i4>
      </vt:variant>
      <vt:variant>
        <vt:i4>0</vt:i4>
      </vt:variant>
      <vt:variant>
        <vt:i4>5</vt:i4>
      </vt:variant>
      <vt:variant>
        <vt:lpwstr>http://www.icleonardodavincivenezia.gov.it/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Circolo didattico "l. da Vinci"</dc:creator>
  <cp:lastModifiedBy>Monica Ghezzo</cp:lastModifiedBy>
  <cp:revision>2</cp:revision>
  <cp:lastPrinted>2020-10-18T15:32:00Z</cp:lastPrinted>
  <dcterms:created xsi:type="dcterms:W3CDTF">2020-11-18T15:36:00Z</dcterms:created>
  <dcterms:modified xsi:type="dcterms:W3CDTF">2020-11-18T15:36:00Z</dcterms:modified>
</cp:coreProperties>
</file>