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color w:val="000000"/>
        </w:rPr>
      </w:pPr>
      <w:r>
        <w:rPr>
          <w:color w:val="000000"/>
        </w:rPr>
        <w:t>Allegato B</w:t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4"/>
        <w:ind w:left="360"/>
        <w:jc w:val="both"/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ind w:left="360"/>
        <w:jc w:val="both"/>
        <w:rPr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right"/>
      </w:pPr>
      <w:r>
        <w:t xml:space="preserve">                                                                                    Al Dirigente Scolastico dell’Istituto Comprensivo</w:t>
      </w: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right"/>
      </w:pPr>
      <w:r>
        <w:t xml:space="preserve"> "Leonardo Da Vinci” di Venezia Mestre (VE)</w:t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right"/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right"/>
        <w:rPr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ind w:hanging="108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Scheda di autovalutazione</w:t>
      </w:r>
    </w:p>
    <w:p w:rsidR="00422AED" w:rsidRDefault="00422AE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114"/>
        <w:jc w:val="both"/>
        <w:rPr>
          <w:b/>
          <w:bCs/>
          <w:color w:val="000000"/>
        </w:rPr>
      </w:pPr>
    </w:p>
    <w:p w:rsidR="00422AED" w:rsidRDefault="001017FB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11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Avviso unico per la selezione di PERSONALE INTERNO per il ruolo di ESPERTO e TUTOR nei percorsi afferenti ai Fondi Strutturali Europei– Programma Nazionale “Scuola e competenze” 2021-2027 – Priorità 01 – Scuola e competenze – Fondo Sociale Europeo Plus (</w:t>
      </w:r>
      <w:proofErr w:type="spellStart"/>
      <w:r>
        <w:rPr>
          <w:b/>
          <w:bCs/>
          <w:color w:val="000000"/>
        </w:rPr>
        <w:t>FS</w:t>
      </w:r>
      <w:r>
        <w:rPr>
          <w:b/>
          <w:bCs/>
          <w:color w:val="000000"/>
        </w:rPr>
        <w:t>E+</w:t>
      </w:r>
      <w:proofErr w:type="spellEnd"/>
      <w:r>
        <w:rPr>
          <w:b/>
          <w:bCs/>
          <w:color w:val="000000"/>
        </w:rPr>
        <w:t xml:space="preserve">) – Obiettivo Specifico ESO4.6, Azione ESO4.6.A1 – Sotto azione ESO4.6.A1.B, interventi di cui al decreto del Ministro dell’istruzione e del merito n. 176 del 9 settembre 2025, Avviso </w:t>
      </w:r>
      <w:proofErr w:type="spellStart"/>
      <w:r>
        <w:rPr>
          <w:b/>
          <w:bCs/>
          <w:color w:val="000000"/>
        </w:rPr>
        <w:t>prot</w:t>
      </w:r>
      <w:proofErr w:type="spellEnd"/>
      <w:r>
        <w:rPr>
          <w:b/>
          <w:bCs/>
          <w:color w:val="000000"/>
        </w:rPr>
        <w:t>. n. 55669 del 10/03/2026 – Agenda Nord – Anno scolastico 2025-202</w:t>
      </w:r>
      <w:r>
        <w:rPr>
          <w:b/>
          <w:bCs/>
          <w:color w:val="000000"/>
        </w:rPr>
        <w:t>6 e 2026-2027.</w:t>
      </w:r>
    </w:p>
    <w:p w:rsidR="00422AED" w:rsidRDefault="00422AE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103"/>
        <w:jc w:val="both"/>
        <w:rPr>
          <w:b/>
          <w:bCs/>
          <w:color w:val="000000"/>
        </w:rPr>
      </w:pPr>
    </w:p>
    <w:p w:rsidR="00422AED" w:rsidRDefault="001017FB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1418" w:right="103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Progetto: </w:t>
      </w:r>
      <w:r>
        <w:rPr>
          <w:rFonts w:ascii="Arial" w:eastAsia="Arial" w:hAnsi="Arial" w:cs="Arial"/>
          <w:color w:val="1A1A1A"/>
        </w:rPr>
        <w:t>ESO4.6.A1.B-FSEPN-VE-2026-292</w:t>
      </w:r>
      <w:r>
        <w:rPr>
          <w:b/>
          <w:bCs/>
          <w:color w:val="000000"/>
        </w:rPr>
        <w:t> </w:t>
      </w:r>
    </w:p>
    <w:p w:rsidR="00422AED" w:rsidRDefault="001017FB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1418" w:right="103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Titolo Progetto: </w:t>
      </w:r>
      <w:r>
        <w:rPr>
          <w:rFonts w:ascii="Arial" w:eastAsia="Arial" w:hAnsi="Arial" w:cs="Arial"/>
          <w:color w:val="1A1A1A"/>
        </w:rPr>
        <w:t>Competenze in azione: percorsi integrati per il successo formativo</w:t>
      </w:r>
      <w:r>
        <w:rPr>
          <w:b/>
          <w:bCs/>
          <w:color w:val="000000"/>
        </w:rPr>
        <w:t> </w:t>
      </w:r>
    </w:p>
    <w:p w:rsidR="00422AED" w:rsidRDefault="001017FB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30"/>
        <w:ind w:left="1418" w:right="103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Importo autorizzato: </w:t>
      </w:r>
      <w:r>
        <w:rPr>
          <w:color w:val="000000"/>
        </w:rPr>
        <w:t xml:space="preserve"> 134.820,00  </w:t>
      </w:r>
      <w:r>
        <w:rPr>
          <w:rFonts w:ascii="Tahoma" w:eastAsia="Tahoma" w:hAnsi="Tahoma" w:cs="Tahoma"/>
          <w:color w:val="000000"/>
        </w:rPr>
        <w:t>€</w:t>
      </w:r>
    </w:p>
    <w:p w:rsidR="00422AED" w:rsidRDefault="001017FB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40"/>
        <w:ind w:left="1418" w:right="103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CUP: </w:t>
      </w:r>
      <w:r>
        <w:rPr>
          <w:rFonts w:ascii="Arial" w:eastAsia="Arial" w:hAnsi="Arial" w:cs="Arial"/>
          <w:color w:val="1A1A1A"/>
        </w:rPr>
        <w:t>F74D26000490007</w:t>
      </w:r>
      <w:r>
        <w:rPr>
          <w:b/>
          <w:bCs/>
          <w:color w:val="000000"/>
        </w:rPr>
        <w:t xml:space="preserve"> </w:t>
      </w:r>
    </w:p>
    <w:p w:rsidR="00422AED" w:rsidRDefault="00422AE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26"/>
        <w:jc w:val="both"/>
        <w:rPr>
          <w:b/>
          <w:bCs/>
          <w:color w:val="1A1A1A"/>
        </w:rPr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80"/>
        <w:jc w:val="both"/>
        <w:rPr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35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Procedura di selezione per il conferimento di 22 incarichi di ESPERT0, 22 incarichi di TUTOR  </w:t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359"/>
        <w:jc w:val="both"/>
        <w:rPr>
          <w:b/>
          <w:bCs/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027"/>
          <w:tab w:val="left" w:pos="8315"/>
          <w:tab w:val="left" w:pos="9538"/>
        </w:tabs>
        <w:spacing w:before="1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color w:val="000000"/>
        </w:rPr>
        <w:t>_l</w:t>
      </w:r>
      <w:proofErr w:type="spellEnd"/>
      <w:r>
        <w:rPr>
          <w:color w:val="000000"/>
        </w:rPr>
        <w:t xml:space="preserve">_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proofErr w:type="spellStart"/>
      <w:r>
        <w:rPr>
          <w:color w:val="000000"/>
        </w:rPr>
        <w:t>nat</w:t>
      </w:r>
      <w:proofErr w:type="spellEnd"/>
      <w:r>
        <w:rPr>
          <w:color w:val="000000"/>
        </w:rPr>
        <w:t xml:space="preserve">_ a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Prov.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"/>
        <w:jc w:val="both"/>
        <w:rPr>
          <w:rFonts w:ascii="Times New Roman" w:eastAsia="Times New Roman" w:hAnsi="Times New Roman" w:cs="Times New Roman"/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080"/>
          <w:tab w:val="left" w:pos="9524"/>
        </w:tabs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il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codice fiscale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6"/>
        <w:jc w:val="both"/>
        <w:rPr>
          <w:rFonts w:ascii="Times New Roman" w:eastAsia="Times New Roman" w:hAnsi="Times New Roman" w:cs="Times New Roman"/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309"/>
          <w:tab w:val="left" w:pos="9489"/>
        </w:tabs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residente a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in Via/Piazza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5"/>
        <w:jc w:val="both"/>
        <w:rPr>
          <w:rFonts w:ascii="Times New Roman" w:eastAsia="Times New Roman" w:hAnsi="Times New Roman" w:cs="Times New Roman"/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566"/>
          <w:tab w:val="left" w:pos="4135"/>
          <w:tab w:val="left" w:pos="9491"/>
        </w:tabs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indirizzo e-mail: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DICHIARA</w:t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80"/>
        <w:jc w:val="both"/>
        <w:rPr>
          <w:b/>
          <w:bCs/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consapevole delle sanzioni penali nel caso di dichiarazioni mendaci, richiamate dall’art. 76 del D.P.R. n.445/2000, di possedere i seguenti requisiti inderogabili di accesso: </w:t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b/>
          <w:bCs/>
          <w:color w:val="000000"/>
        </w:rPr>
      </w:pPr>
    </w:p>
    <w:tbl>
      <w:tblPr>
        <w:tblStyle w:val="a"/>
        <w:tblW w:w="9375" w:type="dxa"/>
        <w:tblInd w:w="-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80"/>
        <w:gridCol w:w="2880"/>
        <w:gridCol w:w="1860"/>
        <w:gridCol w:w="1755"/>
      </w:tblGrid>
      <w:tr w:rsidR="00422AED">
        <w:trPr>
          <w:trHeight w:val="420"/>
        </w:trPr>
        <w:tc>
          <w:tcPr>
            <w:tcW w:w="9375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422AED" w:rsidRDefault="001017FB">
            <w:pPr>
              <w:pStyle w:val="normal"/>
              <w:spacing w:before="95"/>
              <w:ind w:left="4254" w:right="1564" w:hanging="3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ESPERTO Interno/Esterno </w:t>
            </w:r>
          </w:p>
          <w:p w:rsidR="00422AED" w:rsidRDefault="001017FB">
            <w:pPr>
              <w:pStyle w:val="normal"/>
              <w:spacing w:before="95" w:after="200"/>
              <w:ind w:left="4254" w:right="1564" w:hanging="3261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MODULI 1,2,3,4,5,6,7,8,9, 17,18,19,20,21,22</w:t>
            </w: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ELENCO DEI TITOLI VALUTABILI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PUNTI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DICHIARATI DAL CANDIDATO/A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VALUTATI DALLA COMMISSIONE</w:t>
            </w: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spacing w:before="89"/>
              <w:jc w:val="both"/>
              <w:rPr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 xml:space="preserve">1. Titoli di studio - nell'ambito dei settori coerenti con le aree 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tematiche oggetto della selezione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rPr>
          <w:trHeight w:val="127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spacing w:before="103" w:line="276" w:lineRule="auto"/>
              <w:ind w:left="108" w:right="144"/>
              <w:jc w:val="both"/>
              <w:rPr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1.1 Requisito di accesso: Laurea vecchio ordinamento o secondo livello specialistico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3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ind w:left="108" w:right="144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u w:val="single"/>
              </w:rPr>
              <w:t>Solo per gli interni, in alternativa al precedente:</w:t>
            </w:r>
          </w:p>
          <w:p w:rsidR="00422AED" w:rsidRDefault="001017FB">
            <w:pPr>
              <w:pStyle w:val="normal"/>
              <w:ind w:left="108" w:right="144"/>
              <w:jc w:val="both"/>
            </w:pPr>
            <w:r>
              <w:rPr>
                <w:sz w:val="20"/>
                <w:szCs w:val="20"/>
              </w:rPr>
              <w:t>Diploma di istruzione secondaria valido ai fini dell’abilitazione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3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spacing w:before="89"/>
              <w:ind w:left="141"/>
              <w:jc w:val="both"/>
              <w:rPr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2. Titoli culturali e professionali nell'ambito dei settori coerenti con le aree tematiche oggetto della selezione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ind w:left="108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Solo per esperti esterni:</w:t>
            </w:r>
          </w:p>
          <w:p w:rsidR="00422AED" w:rsidRDefault="001017FB">
            <w:pPr>
              <w:pStyle w:val="normal"/>
              <w:ind w:left="108"/>
              <w:jc w:val="both"/>
            </w:pPr>
            <w:r>
              <w:rPr>
                <w:sz w:val="20"/>
                <w:szCs w:val="20"/>
              </w:rPr>
              <w:t xml:space="preserve">Abilitazione all’insegnamento nella disciplina del modulo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line="259" w:lineRule="auto"/>
              <w:ind w:left="107" w:right="15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10 </w:t>
            </w:r>
          </w:p>
          <w:p w:rsidR="00422AED" w:rsidRDefault="00422AED">
            <w:pPr>
              <w:pStyle w:val="normal"/>
              <w:spacing w:line="259" w:lineRule="auto"/>
              <w:ind w:left="107" w:right="1509"/>
              <w:jc w:val="both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spacing w:before="103" w:line="276" w:lineRule="auto"/>
              <w:ind w:left="141"/>
              <w:rPr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2.3</w:t>
            </w:r>
            <w:r>
              <w:rPr>
                <w:sz w:val="20"/>
                <w:szCs w:val="20"/>
              </w:rPr>
              <w:t xml:space="preserve"> Certificazioni competenze linguistiche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3 per ogni certificazione </w:t>
            </w:r>
          </w:p>
          <w:p w:rsidR="00422AED" w:rsidRDefault="001017FB">
            <w:pPr>
              <w:pStyle w:val="normal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12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spacing w:before="6"/>
              <w:ind w:left="141"/>
              <w:jc w:val="both"/>
              <w:rPr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 xml:space="preserve">2.4 </w:t>
            </w:r>
            <w:r>
              <w:rPr>
                <w:sz w:val="20"/>
                <w:szCs w:val="20"/>
              </w:rPr>
              <w:t xml:space="preserve">Master di II livello in metodologia CLIL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6"/>
              <w:ind w:left="283" w:hanging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5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ind w:left="141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2.5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Solo per esperti esterni:</w:t>
            </w:r>
          </w:p>
          <w:p w:rsidR="00422AED" w:rsidRDefault="001017FB">
            <w:pPr>
              <w:pStyle w:val="normal"/>
              <w:ind w:left="141"/>
            </w:pPr>
            <w:r>
              <w:rPr>
                <w:sz w:val="20"/>
                <w:szCs w:val="20"/>
              </w:rPr>
              <w:t>Abilitazione diversa da quella richiesta nel modulo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line="276" w:lineRule="auto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2 per ciascuna abilitazione </w:t>
            </w:r>
          </w:p>
          <w:p w:rsidR="00422AED" w:rsidRDefault="001017FB">
            <w:pPr>
              <w:pStyle w:val="normal"/>
              <w:spacing w:line="276" w:lineRule="auto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spacing w:before="103" w:line="276" w:lineRule="auto"/>
              <w:ind w:left="14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2.6</w:t>
            </w:r>
            <w:r>
              <w:rPr>
                <w:sz w:val="20"/>
                <w:szCs w:val="20"/>
              </w:rPr>
              <w:t xml:space="preserve"> Percorsi di formazione sul teatro in lingua inglese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 per ciascun percorso</w:t>
            </w:r>
          </w:p>
          <w:p w:rsidR="00422AED" w:rsidRDefault="001017FB">
            <w:pPr>
              <w:pStyle w:val="normal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ind w:left="10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2.7 </w:t>
            </w:r>
            <w:r>
              <w:rPr>
                <w:sz w:val="20"/>
                <w:szCs w:val="20"/>
              </w:rPr>
              <w:t>Certificazioni competenze informatiche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15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 per ogni certificazione</w:t>
            </w:r>
          </w:p>
          <w:p w:rsidR="00422AED" w:rsidRDefault="001017FB">
            <w:pPr>
              <w:pStyle w:val="normal"/>
              <w:ind w:left="107" w:right="15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89"/>
              <w:ind w:left="14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Esperienze professionali </w:t>
            </w:r>
          </w:p>
        </w:tc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99"/>
              <w:ind w:left="2036" w:right="200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spacing w:before="92"/>
              <w:ind w:left="108" w:right="7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 xml:space="preserve"> Esperienza di docenza nel settore di pertinenza nelle scuole pubbliche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10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 per ogni esperienza di durata non inferiore a sei mesi</w:t>
            </w:r>
          </w:p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spacing w:before="84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3.2 </w:t>
            </w:r>
            <w:r>
              <w:rPr>
                <w:sz w:val="20"/>
                <w:szCs w:val="20"/>
              </w:rPr>
              <w:t>Esperienze di docenza nel settore di pertinenza nell'istituto (continuità)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right="-34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5 per ogni anno</w:t>
            </w:r>
          </w:p>
          <w:p w:rsidR="00422AED" w:rsidRDefault="001017FB">
            <w:pPr>
              <w:pStyle w:val="normal"/>
              <w:ind w:right="-34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anni (Max 25 pt.)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spacing w:before="1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3.3</w:t>
            </w:r>
            <w:r>
              <w:rPr>
                <w:sz w:val="20"/>
                <w:szCs w:val="20"/>
              </w:rPr>
              <w:t xml:space="preserve"> Esperienza di docenza in scuole statali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Punti 3 per ogni anno</w:t>
            </w:r>
          </w:p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Max 5 anni (25 pt.)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rPr>
          <w:trHeight w:val="244"/>
        </w:trPr>
        <w:tc>
          <w:tcPr>
            <w:tcW w:w="28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Solo per esperti Interni:</w:t>
            </w:r>
          </w:p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Esperienza gruppo interno di lavoro (PTOF - RAV - PDM)</w:t>
            </w:r>
          </w:p>
        </w:tc>
        <w:tc>
          <w:tcPr>
            <w:tcW w:w="28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5 per esperienza</w:t>
            </w:r>
          </w:p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pt.</w:t>
            </w:r>
          </w:p>
        </w:tc>
        <w:tc>
          <w:tcPr>
            <w:tcW w:w="18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highlight w:val="yellow"/>
              </w:rPr>
            </w:pPr>
          </w:p>
          <w:p w:rsidR="00422AED" w:rsidRDefault="00422AED">
            <w:pPr>
              <w:pStyle w:val="normal"/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17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highlight w:val="yellow"/>
              </w:rPr>
            </w:pPr>
          </w:p>
        </w:tc>
      </w:tr>
      <w:tr w:rsidR="00422AED">
        <w:trPr>
          <w:trHeight w:val="336"/>
        </w:trPr>
        <w:tc>
          <w:tcPr>
            <w:tcW w:w="28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92"/>
              <w:ind w:left="108" w:right="7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  <w:rPr>
                <w:color w:val="000000"/>
              </w:rPr>
            </w:pPr>
          </w:p>
        </w:tc>
        <w:tc>
          <w:tcPr>
            <w:tcW w:w="1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3.5</w:t>
            </w:r>
            <w:r>
              <w:rPr>
                <w:sz w:val="20"/>
                <w:szCs w:val="20"/>
              </w:rPr>
              <w:t xml:space="preserve"> Esperienza di esperto e/o tutor in progetti</w:t>
            </w:r>
          </w:p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PON/PN-POR-PNRR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per ogni esperienza</w:t>
            </w:r>
          </w:p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3.6</w:t>
            </w:r>
            <w:r>
              <w:rPr>
                <w:sz w:val="20"/>
                <w:szCs w:val="20"/>
              </w:rPr>
              <w:t xml:space="preserve"> Esperienza di progettazione europea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2 per esperienza </w:t>
            </w:r>
          </w:p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3.7</w:t>
            </w:r>
            <w:r>
              <w:rPr>
                <w:sz w:val="20"/>
                <w:szCs w:val="20"/>
              </w:rPr>
              <w:t xml:space="preserve"> Esperienza in attività inerenti all’oggetto del modulo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per ogni esperienza</w:t>
            </w:r>
          </w:p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3.8</w:t>
            </w:r>
            <w:r>
              <w:rPr>
                <w:sz w:val="20"/>
                <w:szCs w:val="20"/>
              </w:rPr>
              <w:t xml:space="preserve"> Partecipazione a concorsi e gare esterni alla scuola con gli studenti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per ogni esperienza</w:t>
            </w:r>
          </w:p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Max 10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92"/>
              <w:ind w:left="10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Max  177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536"/>
        </w:tabs>
        <w:spacing w:before="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b/>
          <w:bCs/>
          <w:color w:val="000000"/>
        </w:rPr>
      </w:pPr>
    </w:p>
    <w:tbl>
      <w:tblPr>
        <w:tblStyle w:val="a0"/>
        <w:tblW w:w="9375" w:type="dxa"/>
        <w:tblInd w:w="-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80"/>
        <w:gridCol w:w="2880"/>
        <w:gridCol w:w="1860"/>
        <w:gridCol w:w="1755"/>
      </w:tblGrid>
      <w:tr w:rsidR="00422AED">
        <w:trPr>
          <w:trHeight w:val="420"/>
        </w:trPr>
        <w:tc>
          <w:tcPr>
            <w:tcW w:w="9375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422AED" w:rsidRDefault="001017FB">
            <w:pPr>
              <w:pStyle w:val="normal"/>
              <w:spacing w:before="95"/>
              <w:ind w:left="4254" w:right="1564" w:hanging="3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ESPERTO Interno/Esterno percorsi linguistici </w:t>
            </w:r>
            <w:r>
              <w:rPr>
                <w:sz w:val="20"/>
                <w:szCs w:val="20"/>
              </w:rPr>
              <w:t>(inglese):</w:t>
            </w:r>
          </w:p>
          <w:p w:rsidR="00422AED" w:rsidRDefault="001017FB">
            <w:pPr>
              <w:pStyle w:val="normal"/>
              <w:spacing w:before="95"/>
              <w:ind w:left="4254" w:right="1564" w:hanging="354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Camp</w:t>
            </w:r>
            <w:proofErr w:type="spellEnd"/>
            <w:r>
              <w:rPr>
                <w:sz w:val="20"/>
                <w:szCs w:val="20"/>
              </w:rPr>
              <w:t xml:space="preserve"> immersivi e Percorsi di potenziamento linguistico finalizzato alla certificazione</w:t>
            </w:r>
          </w:p>
          <w:p w:rsidR="00422AED" w:rsidRDefault="001017FB">
            <w:pPr>
              <w:pStyle w:val="normal"/>
              <w:spacing w:before="95" w:after="200"/>
              <w:ind w:left="4254" w:right="1564" w:hanging="3261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MODULI 10,11,12,13,14,15,16</w:t>
            </w: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ELENCO DEI TITOLI VALUTABILI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PUNTI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DICHIARATI DAL CANDIDATO/A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VALUTATI DALLA COMMISSIONE</w:t>
            </w:r>
          </w:p>
        </w:tc>
      </w:tr>
      <w:tr w:rsidR="00422AED"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8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1. Titoli di studio - nell'ambito dei settori coerenti con le aree tematiche oggetto della selezione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103"/>
              <w:ind w:left="107"/>
              <w:jc w:val="both"/>
              <w:rPr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3" w:line="276" w:lineRule="auto"/>
              <w:ind w:left="108" w:right="144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 Requisito di accesso:</w:t>
            </w:r>
          </w:p>
          <w:p w:rsidR="00422AED" w:rsidRDefault="001017FB">
            <w:pPr>
              <w:pStyle w:val="normal"/>
              <w:spacing w:line="276" w:lineRule="auto"/>
              <w:ind w:left="108" w:right="1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Laurea (o titolo equipollente) conseguito all'estero per la lingua per cui si concorre (conseguita con qualunque punteggio)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3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 w:right="144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Laurea conseguita in Italia per la lingua per cui si concorre (conseguita con qualunque punteggio) - Status madrelingua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line="276" w:lineRule="auto"/>
              <w:ind w:left="108" w:right="1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12</w:t>
            </w:r>
          </w:p>
          <w:p w:rsidR="00422AED" w:rsidRDefault="001017FB">
            <w:pPr>
              <w:pStyle w:val="normal"/>
              <w:ind w:left="108" w:right="1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lode punti 3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 w:right="144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</w:rPr>
              <w:t>In alternativa al precedente:</w:t>
            </w:r>
          </w:p>
          <w:p w:rsidR="00422AED" w:rsidRDefault="001017FB">
            <w:pPr>
              <w:pStyle w:val="normal"/>
              <w:ind w:left="108" w:right="1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Diploma di istruzione secondaria conseguito in un Paese anglofono (lingua inglese)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3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89"/>
              <w:ind w:left="14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Titoli culturali e professionali nell'ambito dei settori coerenti con le aree tematiche oggetto della selezione</w:t>
            </w:r>
          </w:p>
        </w:tc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99"/>
              <w:ind w:left="2036" w:right="200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Solo per esperti esterni:</w:t>
            </w:r>
          </w:p>
          <w:p w:rsidR="00422AED" w:rsidRDefault="001017FB">
            <w:pPr>
              <w:pStyle w:val="normal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Abilitazione all’insegnamento nella disciplina del modulo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line="259" w:lineRule="auto"/>
              <w:ind w:left="107" w:right="15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10 </w:t>
            </w:r>
          </w:p>
          <w:p w:rsidR="00422AED" w:rsidRDefault="00422AED">
            <w:pPr>
              <w:pStyle w:val="normal"/>
              <w:spacing w:line="259" w:lineRule="auto"/>
              <w:ind w:left="107" w:right="1509"/>
              <w:jc w:val="both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6"/>
              <w:ind w:left="1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2.2 </w:t>
            </w:r>
            <w:r>
              <w:rPr>
                <w:sz w:val="20"/>
                <w:szCs w:val="20"/>
                <w:u w:val="single"/>
              </w:rPr>
              <w:t>Solo per esperti esterni, se in possesso del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Diploma di istruzione secondaria conseguito in un Paese anglofono</w:t>
            </w:r>
            <w:r>
              <w:rPr>
                <w:sz w:val="20"/>
                <w:szCs w:val="20"/>
              </w:rPr>
              <w:t>:</w:t>
            </w:r>
          </w:p>
          <w:p w:rsidR="00422AED" w:rsidRDefault="001017FB">
            <w:pPr>
              <w:pStyle w:val="normal"/>
              <w:spacing w:before="6"/>
              <w:ind w:left="141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Certificazione di abilitazione/formazione all'insegnamento dell'inglese come lingua straniera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line="259" w:lineRule="auto"/>
              <w:ind w:left="107" w:right="1509"/>
              <w:jc w:val="both"/>
              <w:rPr>
                <w:sz w:val="20"/>
                <w:szCs w:val="20"/>
              </w:rPr>
            </w:pPr>
          </w:p>
          <w:p w:rsidR="00422AED" w:rsidRDefault="001017FB">
            <w:pPr>
              <w:pStyle w:val="normal"/>
              <w:spacing w:line="259" w:lineRule="auto"/>
              <w:ind w:left="107" w:right="15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3" w:line="276" w:lineRule="auto"/>
              <w:ind w:left="1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2.3</w:t>
            </w:r>
            <w:r>
              <w:rPr>
                <w:sz w:val="20"/>
                <w:szCs w:val="20"/>
              </w:rPr>
              <w:t xml:space="preserve"> Certificazioni competenze linguistiche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3 per ogni certificazione </w:t>
            </w:r>
          </w:p>
          <w:p w:rsidR="00422AED" w:rsidRDefault="001017FB">
            <w:pPr>
              <w:pStyle w:val="normal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12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6"/>
              <w:ind w:left="141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2.4 </w:t>
            </w:r>
            <w:r>
              <w:rPr>
                <w:sz w:val="20"/>
                <w:szCs w:val="20"/>
              </w:rPr>
              <w:t xml:space="preserve">Master di II livello in metodologia CLIL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6"/>
              <w:ind w:left="283" w:hanging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5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41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2.5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Solo per esperti esterni:</w:t>
            </w:r>
          </w:p>
          <w:p w:rsidR="00422AED" w:rsidRDefault="001017FB">
            <w:pPr>
              <w:pStyle w:val="normal"/>
              <w:ind w:lef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Abilitazione diversa da quella richiesta nel modulo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line="276" w:lineRule="auto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2 per ciascuna abilitazione </w:t>
            </w:r>
          </w:p>
          <w:p w:rsidR="00422AED" w:rsidRDefault="001017FB">
            <w:pPr>
              <w:pStyle w:val="normal"/>
              <w:spacing w:line="276" w:lineRule="auto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3" w:line="276" w:lineRule="auto"/>
              <w:ind w:left="1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2.6</w:t>
            </w:r>
            <w:r>
              <w:rPr>
                <w:sz w:val="20"/>
                <w:szCs w:val="20"/>
              </w:rPr>
              <w:t xml:space="preserve"> Percorsi di formazione sul teatro in lingua inglese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 per ciascun percorso</w:t>
            </w:r>
          </w:p>
          <w:p w:rsidR="00422AED" w:rsidRDefault="001017FB">
            <w:pPr>
              <w:pStyle w:val="normal"/>
              <w:ind w:left="720" w:hanging="5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3"/>
              <w:jc w:val="both"/>
              <w:rPr>
                <w:sz w:val="20"/>
                <w:szCs w:val="20"/>
              </w:rPr>
            </w:pPr>
          </w:p>
          <w:p w:rsidR="00422AED" w:rsidRDefault="001017FB">
            <w:pPr>
              <w:pStyle w:val="normal"/>
              <w:ind w:left="108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2.7 </w:t>
            </w:r>
            <w:r>
              <w:rPr>
                <w:sz w:val="20"/>
                <w:szCs w:val="20"/>
              </w:rPr>
              <w:t>Certificazioni competenze informatiche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ind w:left="107" w:right="15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 per ogni certificazione</w:t>
            </w:r>
          </w:p>
          <w:p w:rsidR="00422AED" w:rsidRDefault="001017FB">
            <w:pPr>
              <w:pStyle w:val="normal"/>
              <w:ind w:left="107" w:right="1509"/>
              <w:jc w:val="both"/>
            </w:pPr>
            <w:r>
              <w:rPr>
                <w:sz w:val="20"/>
                <w:szCs w:val="20"/>
              </w:rPr>
              <w:t>Max 6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89"/>
              <w:ind w:left="14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Esperienze professionali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  <w:rPr>
                <w:color w:val="000000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92" w:line="276" w:lineRule="auto"/>
              <w:ind w:left="108" w:right="7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 xml:space="preserve"> Esperienza di docenza nel settore di pertinenza nelle scuole pubbliche/private/associazioni culturali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ind w:left="107" w:right="10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 per ogni esperienza di durata non inferiore a sei mesi</w:t>
            </w:r>
          </w:p>
          <w:p w:rsidR="00422AED" w:rsidRDefault="001017FB">
            <w:pPr>
              <w:pStyle w:val="normal"/>
              <w:ind w:left="107"/>
              <w:jc w:val="both"/>
            </w:pPr>
            <w:r>
              <w:rPr>
                <w:sz w:val="20"/>
                <w:szCs w:val="20"/>
              </w:rPr>
              <w:t>Max 15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84" w:line="276" w:lineRule="auto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3.2 </w:t>
            </w:r>
            <w:r>
              <w:rPr>
                <w:sz w:val="20"/>
                <w:szCs w:val="20"/>
              </w:rPr>
              <w:t>Esperienze di docenza nel settore di pertinenza nell'istituto (continuità)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Punti 5 per ogni anno</w:t>
            </w:r>
          </w:p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Max 5 anni (Max 25 pt)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3"/>
              <w:ind w:left="108" w:right="144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3.3</w:t>
            </w:r>
            <w:r>
              <w:rPr>
                <w:sz w:val="20"/>
                <w:szCs w:val="20"/>
              </w:rPr>
              <w:t xml:space="preserve"> Esperienze documentate di progettazione e realizzazione di attività di teatro in lingua inglese.</w:t>
            </w:r>
          </w:p>
          <w:p w:rsidR="00422AED" w:rsidRDefault="001017FB">
            <w:pPr>
              <w:pStyle w:val="normal"/>
              <w:ind w:left="108" w:right="1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di insegnamento, conduzione di laboratori, spettacoli o progetti di teatro in lingua inglese svolti in ambito scolastico o formativo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240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 per og</w:t>
            </w:r>
            <w:r>
              <w:rPr>
                <w:sz w:val="20"/>
                <w:szCs w:val="20"/>
              </w:rPr>
              <w:t>ni esperienza e/o certificazione</w:t>
            </w:r>
          </w:p>
          <w:p w:rsidR="00422AED" w:rsidRDefault="001017FB">
            <w:pPr>
              <w:pStyle w:val="normal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15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11"/>
              <w:rPr>
                <w:sz w:val="20"/>
                <w:szCs w:val="20"/>
              </w:rPr>
            </w:pPr>
          </w:p>
          <w:p w:rsidR="00422AED" w:rsidRDefault="001017FB">
            <w:pPr>
              <w:pStyle w:val="normal"/>
              <w:spacing w:before="1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3.5</w:t>
            </w:r>
            <w:r>
              <w:rPr>
                <w:sz w:val="20"/>
                <w:szCs w:val="20"/>
              </w:rPr>
              <w:t xml:space="preserve"> Esperienza di docenza in scuole statali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Punti 3 per ogni anno</w:t>
            </w:r>
          </w:p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Max 5 anni (25 pt.)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A3198A" w:rsidTr="00C91F79">
        <w:trPr>
          <w:trHeight w:val="732"/>
        </w:trPr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3198A" w:rsidRDefault="00A3198A">
            <w:pPr>
              <w:pStyle w:val="normal"/>
              <w:ind w:left="108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3.6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Solo per esperti Interni:</w:t>
            </w:r>
          </w:p>
          <w:p w:rsidR="00A3198A" w:rsidRDefault="00A3198A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Esperienza gruppo interno di lavoro (PTOF - RAV - PDM)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198A" w:rsidRDefault="00A3198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Punti 5 per ogni esperienza</w:t>
            </w:r>
          </w:p>
          <w:p w:rsidR="00A3198A" w:rsidRDefault="00A3198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Max 10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198A" w:rsidRDefault="00A3198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198A" w:rsidRDefault="00A3198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3.7</w:t>
            </w:r>
            <w:r>
              <w:rPr>
                <w:sz w:val="20"/>
                <w:szCs w:val="20"/>
              </w:rPr>
              <w:t xml:space="preserve"> Esperienza di esperto e/o tutor in progetti</w:t>
            </w:r>
          </w:p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PON/PN-POR-PNRR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 xml:space="preserve">2 per ogni esperienza </w:t>
            </w:r>
          </w:p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Max 10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3.8</w:t>
            </w:r>
            <w:r>
              <w:rPr>
                <w:sz w:val="20"/>
                <w:szCs w:val="20"/>
              </w:rPr>
              <w:t xml:space="preserve"> Esperienza di progettazione europea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 xml:space="preserve">Punti 2 per esperienza </w:t>
            </w:r>
          </w:p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Max 10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3.9</w:t>
            </w:r>
            <w:r>
              <w:rPr>
                <w:sz w:val="20"/>
                <w:szCs w:val="20"/>
              </w:rPr>
              <w:t xml:space="preserve"> Esperienza in attività inerenti all’oggetto del modulo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2 per ogni esperienza</w:t>
            </w:r>
          </w:p>
          <w:p w:rsidR="00422AED" w:rsidRDefault="0010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both"/>
            </w:pPr>
            <w:r>
              <w:t>Max 6 pt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3.10</w:t>
            </w:r>
            <w:r>
              <w:rPr>
                <w:sz w:val="20"/>
                <w:szCs w:val="20"/>
              </w:rPr>
              <w:t xml:space="preserve"> Partecipazione a concorsi e gare esterni alla scuola con gli studenti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1017FB"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per ogni esperienza</w:t>
            </w:r>
          </w:p>
          <w:p w:rsidR="00422AED" w:rsidRDefault="001017FB">
            <w:pPr>
              <w:pStyle w:val="normal"/>
              <w:jc w:val="both"/>
            </w:pPr>
            <w:r>
              <w:rPr>
                <w:sz w:val="20"/>
                <w:szCs w:val="20"/>
              </w:rPr>
              <w:t>Max 10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92"/>
              <w:ind w:left="10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Max  215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83"/>
        <w:jc w:val="both"/>
        <w:rPr>
          <w:color w:val="000000"/>
        </w:rPr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360"/>
        <w:jc w:val="both"/>
        <w:rPr>
          <w:color w:val="000000"/>
        </w:rPr>
      </w:pPr>
      <w:r>
        <w:rPr>
          <w:color w:val="000000"/>
        </w:rPr>
        <w:t xml:space="preserve">      </w:t>
      </w: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</w:pPr>
    </w:p>
    <w:p w:rsidR="00422AED" w:rsidRDefault="00422AED">
      <w:pPr>
        <w:pStyle w:val="normal"/>
        <w:spacing w:before="1"/>
        <w:jc w:val="both"/>
        <w:rPr>
          <w:b/>
          <w:bCs/>
        </w:rPr>
      </w:pPr>
    </w:p>
    <w:tbl>
      <w:tblPr>
        <w:tblStyle w:val="a1"/>
        <w:tblW w:w="9375" w:type="dxa"/>
        <w:tblInd w:w="-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80"/>
        <w:gridCol w:w="2880"/>
        <w:gridCol w:w="1860"/>
        <w:gridCol w:w="1755"/>
      </w:tblGrid>
      <w:tr w:rsidR="00422AED">
        <w:trPr>
          <w:trHeight w:val="420"/>
        </w:trPr>
        <w:tc>
          <w:tcPr>
            <w:tcW w:w="9375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:rsidR="00422AED" w:rsidRDefault="001017FB">
            <w:pPr>
              <w:pStyle w:val="normal"/>
              <w:spacing w:before="95" w:after="200"/>
              <w:ind w:left="1133" w:right="1564" w:hanging="32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TUTOR</w:t>
            </w:r>
          </w:p>
          <w:p w:rsidR="00422AED" w:rsidRDefault="001017FB">
            <w:pPr>
              <w:pStyle w:val="normal"/>
              <w:spacing w:before="95" w:after="200"/>
              <w:ind w:left="1133" w:right="1564" w:hanging="32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Moduli 1,2,3,4,5,6,7,8,9,17,18,19,20,21,22</w:t>
            </w:r>
          </w:p>
        </w:tc>
      </w:tr>
      <w:tr w:rsidR="00422AED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ELENCO DEI TITOLI VALUTABILI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PUNTI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DICHIARATI DAL CANDIDATO/A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22AED" w:rsidRDefault="001017FB">
            <w:pPr>
              <w:pStyle w:val="normal"/>
              <w:widowControl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VALUTATI DALLA COMMISSIONE</w:t>
            </w:r>
          </w:p>
        </w:tc>
      </w:tr>
      <w:tr w:rsidR="00422AED"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89"/>
              <w:ind w:right="15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1. Titoli di studio - nell'ambito dei settori coerenti con le aree tematiche oggetto della selezione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103"/>
              <w:ind w:left="107"/>
              <w:jc w:val="both"/>
              <w:rPr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shd w:val="clear" w:color="auto" w:fill="FFFFFF"/>
              <w:spacing w:line="276" w:lineRule="auto"/>
              <w:jc w:val="both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shd w:val="clear" w:color="auto" w:fill="FFFFFF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200"/>
              <w:ind w:left="1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1.1</w:t>
            </w:r>
            <w:r>
              <w:rPr>
                <w:sz w:val="20"/>
                <w:szCs w:val="20"/>
              </w:rPr>
              <w:t xml:space="preserve"> Laurea vecchio ordinamento o secondo livello specialistico nella disciplina di riferimento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-2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100/110 - Punti 10</w:t>
            </w:r>
          </w:p>
          <w:p w:rsidR="00422AED" w:rsidRDefault="001017FB">
            <w:pPr>
              <w:pStyle w:val="normal"/>
              <w:ind w:left="107" w:right="-2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101 a 105/110 - Punti 12</w:t>
            </w:r>
          </w:p>
          <w:p w:rsidR="00422AED" w:rsidRDefault="001017FB">
            <w:pPr>
              <w:pStyle w:val="normal"/>
              <w:ind w:left="107" w:right="-2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106 a 110/110 - Punti 15</w:t>
            </w:r>
          </w:p>
          <w:p w:rsidR="00422AED" w:rsidRDefault="001017FB">
            <w:pPr>
              <w:pStyle w:val="normal"/>
              <w:ind w:left="107" w:right="-2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Lode - Punti 3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14"/>
              <w:ind w:left="1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Diploma di istruzione secondaria valido ai fini abilitanti (solo per gli interni)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-32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89"/>
              <w:ind w:left="141" w:right="15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Titoli culturali nell'ambito dei settori coerenti con le aree tematiche oggetto della selezione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103"/>
              <w:ind w:left="107"/>
              <w:jc w:val="both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41" w:right="747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Solo per tutor esterni: </w:t>
            </w:r>
          </w:p>
          <w:p w:rsidR="00422AED" w:rsidRDefault="001017FB">
            <w:pPr>
              <w:pStyle w:val="normal"/>
              <w:ind w:left="141" w:right="7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Abilitazione all'insegnamento nella disciplina del modulo 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12"/>
              <w:ind w:left="107" w:right="174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8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41" w:right="747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Solo per tutor esterni: </w:t>
            </w:r>
          </w:p>
          <w:p w:rsidR="00422AED" w:rsidRDefault="001017FB">
            <w:pPr>
              <w:pStyle w:val="normal"/>
              <w:ind w:left="141" w:right="7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Abilitazione diversa da quella richiesta nel modulo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12"/>
              <w:ind w:left="107" w:right="117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 Max 6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rPr>
                <w:sz w:val="20"/>
                <w:szCs w:val="20"/>
              </w:rPr>
            </w:pPr>
          </w:p>
          <w:p w:rsidR="00422AED" w:rsidRDefault="001017FB">
            <w:pPr>
              <w:pStyle w:val="normal"/>
              <w:ind w:left="14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2.3</w:t>
            </w:r>
            <w:r>
              <w:rPr>
                <w:sz w:val="20"/>
                <w:szCs w:val="20"/>
              </w:rPr>
              <w:t xml:space="preserve"> Certificazione Competenze linguistiche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5"/>
              <w:ind w:left="107" w:right="-2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1 per ogni certificazione </w:t>
            </w:r>
          </w:p>
          <w:p w:rsidR="00422AED" w:rsidRDefault="001017FB">
            <w:pPr>
              <w:pStyle w:val="normal"/>
              <w:ind w:left="107" w:right="-23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3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rPr>
                <w:sz w:val="20"/>
                <w:szCs w:val="20"/>
              </w:rPr>
            </w:pPr>
          </w:p>
          <w:p w:rsidR="00422AED" w:rsidRDefault="001017FB"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 2.4 </w:t>
            </w:r>
            <w:r>
              <w:rPr>
                <w:sz w:val="20"/>
                <w:szCs w:val="20"/>
              </w:rPr>
              <w:t>Certificazione Competenze informatiche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1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Punti 3 per ogni certificazione </w:t>
            </w:r>
          </w:p>
          <w:p w:rsidR="00422AED" w:rsidRDefault="001017FB">
            <w:pPr>
              <w:pStyle w:val="normal"/>
              <w:ind w:left="107" w:right="1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Max 6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4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3. Esperienze professionali </w:t>
            </w:r>
          </w:p>
        </w:tc>
        <w:tc>
          <w:tcPr>
            <w:tcW w:w="288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99"/>
              <w:ind w:left="2036" w:right="200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3.1</w:t>
            </w:r>
            <w:r>
              <w:rPr>
                <w:sz w:val="20"/>
                <w:szCs w:val="20"/>
              </w:rPr>
              <w:t xml:space="preserve"> Esperienza di docenza in scuole statali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-26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3 per ogni anno</w:t>
            </w:r>
          </w:p>
          <w:p w:rsidR="00422AED" w:rsidRDefault="001017FB">
            <w:pPr>
              <w:pStyle w:val="normal"/>
              <w:ind w:left="107" w:right="-26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anni (15 pt.)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41" w:hanging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3.2</w:t>
            </w:r>
            <w:r>
              <w:rPr>
                <w:sz w:val="20"/>
                <w:szCs w:val="20"/>
              </w:rPr>
              <w:t xml:space="preserve"> Esperienza gruppo interno di lavoro (PTOF - RAV – PDM – TEAM INNOVAZIONE E PROGETTAZIONE)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-15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Punti 5 per ogni anno </w:t>
            </w:r>
          </w:p>
          <w:p w:rsidR="00422AED" w:rsidRDefault="001017FB">
            <w:pPr>
              <w:pStyle w:val="normal"/>
              <w:ind w:left="107" w:right="-15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422AED">
            <w:pPr>
              <w:pStyle w:val="normal"/>
              <w:spacing w:before="10"/>
              <w:rPr>
                <w:sz w:val="20"/>
                <w:szCs w:val="20"/>
              </w:rPr>
            </w:pPr>
          </w:p>
          <w:p w:rsidR="00422AED" w:rsidRDefault="001017FB">
            <w:pPr>
              <w:pStyle w:val="normal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3.3</w:t>
            </w:r>
            <w:r>
              <w:rPr>
                <w:sz w:val="20"/>
                <w:szCs w:val="20"/>
              </w:rPr>
              <w:t xml:space="preserve"> Esperienza di progettazione europea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1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 per ogni esperienza</w:t>
            </w:r>
          </w:p>
          <w:p w:rsidR="00422AED" w:rsidRDefault="001017FB">
            <w:pPr>
              <w:pStyle w:val="normal"/>
              <w:ind w:left="107" w:right="1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pt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41" w:right="747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3.4</w:t>
            </w:r>
            <w:r>
              <w:rPr>
                <w:sz w:val="20"/>
                <w:szCs w:val="20"/>
              </w:rPr>
              <w:t xml:space="preserve"> Esperienza di esperto e/o tutor in progetti PON/PN-PNRR-POR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-2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per ogni esperienza </w:t>
            </w:r>
          </w:p>
          <w:p w:rsidR="00422AED" w:rsidRDefault="001017FB">
            <w:pPr>
              <w:pStyle w:val="normal"/>
              <w:ind w:left="107" w:right="-2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86"/>
              <w:ind w:left="10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3.5  </w:t>
            </w:r>
            <w:r>
              <w:rPr>
                <w:sz w:val="20"/>
                <w:szCs w:val="20"/>
              </w:rPr>
              <w:t>Esperienza di docenza nell’IC “Leonardo Da Vinci” di Venezia Mestre (continuità)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ind w:left="107" w:right="-2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5 per ogni anno</w:t>
            </w:r>
          </w:p>
          <w:p w:rsidR="00422AED" w:rsidRDefault="001017FB">
            <w:pPr>
              <w:pStyle w:val="normal"/>
              <w:ind w:left="107" w:right="-2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Max 5 anni (25 pt.)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  <w:tr w:rsidR="00422AED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7"/>
              <w:ind w:left="10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ED" w:rsidRDefault="001017FB">
            <w:pPr>
              <w:pStyle w:val="normal"/>
              <w:spacing w:before="107"/>
              <w:ind w:left="10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Max  119 pt.</w:t>
            </w:r>
          </w:p>
        </w:tc>
        <w:tc>
          <w:tcPr>
            <w:tcW w:w="18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  <w:tc>
          <w:tcPr>
            <w:tcW w:w="17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22AED" w:rsidRDefault="00422AED">
            <w:pPr>
              <w:pStyle w:val="normal"/>
              <w:spacing w:line="276" w:lineRule="auto"/>
              <w:jc w:val="both"/>
            </w:pPr>
          </w:p>
        </w:tc>
      </w:tr>
    </w:tbl>
    <w:p w:rsidR="00422AED" w:rsidRDefault="00422AED">
      <w:pPr>
        <w:pStyle w:val="normal"/>
        <w:spacing w:before="83"/>
        <w:jc w:val="both"/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</w:pPr>
    </w:p>
    <w:p w:rsidR="00422AED" w:rsidRDefault="00422AED">
      <w:pPr>
        <w:pStyle w:val="normal"/>
        <w:spacing w:before="1"/>
        <w:jc w:val="both"/>
        <w:rPr>
          <w:b/>
          <w:bCs/>
        </w:rPr>
      </w:pPr>
    </w:p>
    <w:sdt>
      <w:sdtPr>
        <w:tag w:val="goog_rdk_0"/>
        <w:id w:val="-615720833"/>
        <w:lock w:val="contentLocked"/>
      </w:sdtPr>
      <w:sdtContent>
        <w:tbl>
          <w:tblPr>
            <w:tblStyle w:val="a2"/>
            <w:tblW w:w="9375" w:type="dxa"/>
            <w:tblInd w:w="-33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/>
          </w:tblPr>
          <w:tblGrid>
            <w:gridCol w:w="2880"/>
            <w:gridCol w:w="2880"/>
            <w:gridCol w:w="1860"/>
            <w:gridCol w:w="1755"/>
          </w:tblGrid>
          <w:tr w:rsidR="00422AED">
            <w:trPr>
              <w:trHeight w:val="420"/>
            </w:trPr>
            <w:tc>
              <w:tcPr>
                <w:tcW w:w="9375" w:type="dxa"/>
                <w:gridSpan w:val="4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D9D9D9"/>
                <w:vAlign w:val="center"/>
              </w:tcPr>
              <w:p w:rsidR="00422AED" w:rsidRDefault="001017FB">
                <w:pPr>
                  <w:pStyle w:val="normal"/>
                  <w:spacing w:before="95" w:after="200"/>
                  <w:ind w:left="1133" w:right="1564" w:hanging="3270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                                                          </w:t>
                </w:r>
              </w:p>
              <w:p w:rsidR="00422AED" w:rsidRDefault="001017FB">
                <w:pPr>
                  <w:pStyle w:val="normal"/>
                  <w:spacing w:before="95" w:after="200"/>
                  <w:ind w:left="1133" w:right="1564" w:hanging="327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</w:rPr>
                  <w:t xml:space="preserve">                                                               </w:t>
                </w:r>
                <w:r>
                  <w:rPr>
                    <w:b/>
                    <w:bCs/>
                    <w:sz w:val="20"/>
                    <w:szCs w:val="20"/>
                  </w:rPr>
                  <w:t xml:space="preserve">TUTOR percorsi linguistici </w:t>
                </w:r>
                <w:r>
                  <w:rPr>
                    <w:sz w:val="20"/>
                    <w:szCs w:val="20"/>
                  </w:rPr>
                  <w:t>(inglese):</w:t>
                </w:r>
              </w:p>
              <w:p w:rsidR="00422AED" w:rsidRDefault="001017FB">
                <w:pPr>
                  <w:pStyle w:val="normal"/>
                  <w:spacing w:before="95"/>
                  <w:ind w:left="4254" w:right="1564" w:hanging="3261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     camp immersivi e potenziamento finalizzato alla certificazione</w:t>
                </w:r>
              </w:p>
              <w:p w:rsidR="00422AED" w:rsidRDefault="001017FB">
                <w:pPr>
                  <w:pStyle w:val="normal"/>
                  <w:spacing w:before="95" w:after="200"/>
                  <w:ind w:left="1133" w:right="1564" w:hanging="3270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                  </w:t>
                </w:r>
                <w:r>
                  <w:rPr>
                    <w:b/>
                    <w:bCs/>
                    <w:sz w:val="20"/>
                    <w:szCs w:val="20"/>
                  </w:rPr>
                  <w:t xml:space="preserve">                                        MODULI 10,11,12,13,14,15,16</w:t>
                </w:r>
                <w:r>
                  <w:rPr>
                    <w:b/>
                    <w:bCs/>
                  </w:rPr>
                  <w:t xml:space="preserve">                                                     </w:t>
                </w:r>
              </w:p>
            </w:tc>
          </w:tr>
          <w:tr w:rsidR="00422AED">
            <w:tc>
              <w:tcPr>
                <w:tcW w:w="2880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3F3F3"/>
                <w:vAlign w:val="center"/>
              </w:tcPr>
              <w:p w:rsidR="00422AED" w:rsidRDefault="001017FB">
                <w:pPr>
                  <w:pStyle w:val="normal"/>
                  <w:widowControl/>
                  <w:spacing w:line="276" w:lineRule="auto"/>
                  <w:jc w:val="both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ELENCO DEI TITOLI VALUTABILI</w:t>
                </w:r>
              </w:p>
            </w:tc>
            <w:tc>
              <w:tcPr>
                <w:tcW w:w="288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3F3F3"/>
                <w:vAlign w:val="center"/>
              </w:tcPr>
              <w:p w:rsidR="00422AED" w:rsidRDefault="001017FB">
                <w:pPr>
                  <w:pStyle w:val="normal"/>
                  <w:widowControl/>
                  <w:spacing w:line="276" w:lineRule="auto"/>
                  <w:jc w:val="both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PUNTI</w:t>
                </w:r>
              </w:p>
            </w:tc>
            <w:tc>
              <w:tcPr>
                <w:tcW w:w="186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3F3F3"/>
                <w:vAlign w:val="center"/>
              </w:tcPr>
              <w:p w:rsidR="00422AED" w:rsidRDefault="001017FB">
                <w:pPr>
                  <w:pStyle w:val="normal"/>
                  <w:widowControl/>
                  <w:spacing w:line="276" w:lineRule="auto"/>
                  <w:jc w:val="both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DICHIARATI DAL CANDIDATO/A</w:t>
                </w:r>
              </w:p>
            </w:tc>
            <w:tc>
              <w:tcPr>
                <w:tcW w:w="1755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3F3F3"/>
                <w:vAlign w:val="center"/>
              </w:tcPr>
              <w:p w:rsidR="00422AED" w:rsidRDefault="001017FB">
                <w:pPr>
                  <w:pStyle w:val="normal"/>
                  <w:widowControl/>
                  <w:spacing w:line="276" w:lineRule="auto"/>
                  <w:jc w:val="both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VALUTATI DALLA COMMISSIONE</w:t>
                </w:r>
              </w:p>
            </w:tc>
          </w:tr>
          <w:tr w:rsidR="00422AED">
            <w:tc>
              <w:tcPr>
                <w:tcW w:w="2880" w:type="dxa"/>
                <w:shd w:val="clear" w:color="auto" w:fill="F2F2F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89"/>
                  <w:ind w:left="141"/>
                  <w:jc w:val="both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1. Titoli di studio - nell'ambito dei settori coerenti con le aree tematiche oggetto della selezione </w:t>
                </w:r>
              </w:p>
              <w:p w:rsidR="00422AED" w:rsidRDefault="00422AED">
                <w:pPr>
                  <w:pStyle w:val="normal"/>
                  <w:spacing w:before="99"/>
                  <w:ind w:left="952"/>
                  <w:jc w:val="both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422AED">
                <w:pPr>
                  <w:pStyle w:val="normal"/>
                  <w:spacing w:before="103"/>
                  <w:ind w:left="107"/>
                  <w:jc w:val="both"/>
                  <w:rPr>
                    <w:sz w:val="20"/>
                    <w:szCs w:val="20"/>
                  </w:rPr>
                </w:pP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22AED" w:rsidRDefault="00422AED">
                <w:pPr>
                  <w:pStyle w:val="normal"/>
                  <w:shd w:val="clear" w:color="auto" w:fill="FFFFFF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22AED" w:rsidRDefault="00422AED">
                <w:pPr>
                  <w:pStyle w:val="normal"/>
                  <w:shd w:val="clear" w:color="auto" w:fill="FFFFFF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03"/>
                  <w:ind w:left="108" w:right="144"/>
                  <w:jc w:val="both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1.1</w:t>
                </w:r>
                <w:r>
                  <w:rPr>
                    <w:sz w:val="20"/>
                    <w:szCs w:val="20"/>
                  </w:rPr>
                  <w:t xml:space="preserve"> Requisito di accesso:</w:t>
                </w:r>
              </w:p>
              <w:p w:rsidR="00422AED" w:rsidRDefault="001017FB">
                <w:pPr>
                  <w:pStyle w:val="normal"/>
                  <w:ind w:left="108" w:right="144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Laurea (o titolo equipollente) conseguito all'estero per la lingua per cui si concorre (conseguita con qualunque punteggio) 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03"/>
                  <w:ind w:left="10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Punti 15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03"/>
                  <w:ind w:left="108" w:right="144"/>
                  <w:jc w:val="both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lastRenderedPageBreak/>
                  <w:t>1.2</w:t>
                </w:r>
                <w:r>
                  <w:rPr>
                    <w:sz w:val="20"/>
                    <w:szCs w:val="20"/>
                  </w:rPr>
                  <w:t xml:space="preserve"> Laurea conseguita in Italia per la lingua per cui si concorre (conseguita con qualunque punteggio)  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8" w:right="144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Punti 12</w:t>
                </w:r>
              </w:p>
              <w:p w:rsidR="00422AED" w:rsidRDefault="001017FB">
                <w:pPr>
                  <w:pStyle w:val="normal"/>
                  <w:ind w:left="108" w:right="144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lode punti 3</w:t>
                </w:r>
              </w:p>
            </w:tc>
            <w:tc>
              <w:tcPr>
                <w:tcW w:w="18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8" w:right="144"/>
                  <w:jc w:val="both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1.3</w:t>
                </w:r>
                <w:r>
                  <w:rPr>
                    <w:sz w:val="20"/>
                    <w:szCs w:val="20"/>
                  </w:rPr>
                  <w:t xml:space="preserve"> In alternativa al precedente:</w:t>
                </w:r>
              </w:p>
              <w:p w:rsidR="00422AED" w:rsidRDefault="001017FB">
                <w:pPr>
                  <w:pStyle w:val="normal"/>
                  <w:ind w:left="108" w:right="144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Diploma di istruzione secondaria conseguito in un Paese anglofono (lingua inglese) 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03"/>
                  <w:ind w:left="10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Punti 6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shd w:val="clear" w:color="auto" w:fill="F2F2F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89"/>
                  <w:ind w:left="141"/>
                  <w:jc w:val="both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2. Titoli culturali nell'ambito dei settori coerenti con le aree tematiche oggetto della selezione</w:t>
                </w:r>
              </w:p>
            </w:tc>
            <w:tc>
              <w:tcPr>
                <w:tcW w:w="2880" w:type="dxa"/>
                <w:shd w:val="clear" w:color="auto" w:fill="F2F2F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422AED">
                <w:pPr>
                  <w:pStyle w:val="normal"/>
                  <w:spacing w:before="99"/>
                  <w:ind w:left="2036" w:right="2000"/>
                  <w:jc w:val="both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8" w:right="-1655"/>
                  <w:jc w:val="both"/>
                  <w:rPr>
                    <w:sz w:val="20"/>
                    <w:szCs w:val="20"/>
                    <w:u w:val="single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2.1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  <w:u w:val="single"/>
                  </w:rPr>
                  <w:t>Solo per tutor esterni:</w:t>
                </w:r>
              </w:p>
              <w:p w:rsidR="00422AED" w:rsidRDefault="001017FB">
                <w:pPr>
                  <w:pStyle w:val="normal"/>
                  <w:ind w:left="108" w:right="-1655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Abilitazione all'insegnamento</w:t>
                </w:r>
              </w:p>
              <w:p w:rsidR="00422AED" w:rsidRDefault="001017FB">
                <w:pPr>
                  <w:pStyle w:val="normal"/>
                  <w:ind w:left="108" w:right="-1655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nella disciplina del modulo 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12"/>
                  <w:ind w:left="107" w:right="233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Punti 8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8" w:right="747"/>
                  <w:jc w:val="both"/>
                  <w:rPr>
                    <w:sz w:val="20"/>
                    <w:szCs w:val="20"/>
                    <w:u w:val="single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2.3</w:t>
                </w:r>
                <w:r>
                  <w:rPr>
                    <w:sz w:val="20"/>
                    <w:szCs w:val="20"/>
                    <w:u w:val="single"/>
                  </w:rPr>
                  <w:t xml:space="preserve"> Solo per tutor esterni:</w:t>
                </w:r>
              </w:p>
              <w:p w:rsidR="00422AED" w:rsidRDefault="001017FB">
                <w:pPr>
                  <w:pStyle w:val="normal"/>
                  <w:ind w:left="108" w:right="747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Abilitazione diversa da quella richiesta nel modulo 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12"/>
                  <w:ind w:left="107" w:right="45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Punti 2 </w:t>
                </w:r>
              </w:p>
              <w:p w:rsidR="00422AED" w:rsidRDefault="001017FB">
                <w:pPr>
                  <w:pStyle w:val="normal"/>
                  <w:spacing w:before="112"/>
                  <w:ind w:left="107" w:right="45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Max 6 pt.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6"/>
                  <w:ind w:left="141"/>
                  <w:rPr>
                    <w:sz w:val="20"/>
                    <w:szCs w:val="20"/>
                    <w:u w:val="single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2.4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  <w:u w:val="single"/>
                  </w:rPr>
                  <w:t>Solo per tutor esterni, se in possesso del Diploma di istruzione secondaria conseguito in un Paese anglofono (lingua inglese):</w:t>
                </w:r>
              </w:p>
              <w:p w:rsidR="00422AED" w:rsidRDefault="001017FB">
                <w:pPr>
                  <w:pStyle w:val="normal"/>
                  <w:spacing w:before="6"/>
                  <w:ind w:left="14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Certificazione di abilitazione/formazione all'insegnamento dell'inglese come lingua straniera 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01"/>
                  <w:ind w:left="107" w:right="1509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Punti 8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8"/>
                  <w:jc w:val="both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2.5 </w:t>
                </w:r>
                <w:r>
                  <w:rPr>
                    <w:sz w:val="20"/>
                    <w:szCs w:val="20"/>
                  </w:rPr>
                  <w:t>Certificazione Com</w:t>
                </w:r>
                <w:r>
                  <w:rPr>
                    <w:sz w:val="20"/>
                    <w:szCs w:val="20"/>
                  </w:rPr>
                  <w:t>petenze linguistiche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7" w:right="1509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Punti 1 per ogni certificazione</w:t>
                </w:r>
              </w:p>
              <w:p w:rsidR="00422AED" w:rsidRDefault="001017FB">
                <w:pPr>
                  <w:pStyle w:val="normal"/>
                  <w:ind w:left="107" w:right="1509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Max 3 pt.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"/>
                  <w:ind w:left="108"/>
                  <w:jc w:val="both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2.6</w:t>
                </w:r>
                <w:r>
                  <w:rPr>
                    <w:sz w:val="20"/>
                    <w:szCs w:val="20"/>
                  </w:rPr>
                  <w:t xml:space="preserve"> Certificazione Competenze informatiche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7" w:right="1509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Punti 3 per ogni certificazione </w:t>
                </w:r>
              </w:p>
              <w:p w:rsidR="00422AED" w:rsidRDefault="001017FB">
                <w:pPr>
                  <w:pStyle w:val="normal"/>
                  <w:ind w:left="107" w:right="1509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Max 6 pt.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shd w:val="clear" w:color="auto" w:fill="F2F2F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89"/>
                  <w:ind w:left="141"/>
                  <w:jc w:val="both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3. Esperienze professionali </w:t>
                </w:r>
              </w:p>
            </w:tc>
            <w:tc>
              <w:tcPr>
                <w:tcW w:w="2880" w:type="dxa"/>
                <w:shd w:val="clear" w:color="auto" w:fill="F2F2F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422AED">
                <w:pPr>
                  <w:pStyle w:val="normal"/>
                  <w:spacing w:before="99"/>
                  <w:ind w:left="2036" w:right="2000"/>
                  <w:jc w:val="both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8"/>
                  <w:jc w:val="both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3.1</w:t>
                </w:r>
                <w:r>
                  <w:rPr>
                    <w:sz w:val="20"/>
                    <w:szCs w:val="20"/>
                  </w:rPr>
                  <w:t xml:space="preserve"> Esperienza gruppo interno di lavoro (PTOF - RAV – PDM – TEAM INNOVAZIONE E PROGETTAZIONE)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7" w:right="-2222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Punti 5 per anno </w:t>
                </w:r>
              </w:p>
              <w:p w:rsidR="00422AED" w:rsidRDefault="001017FB">
                <w:pPr>
                  <w:pStyle w:val="normal"/>
                  <w:ind w:left="107" w:right="-2222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Max 10 pt.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422AED">
                <w:pPr>
                  <w:pStyle w:val="normal"/>
                  <w:spacing w:before="10"/>
                  <w:jc w:val="both"/>
                  <w:rPr>
                    <w:sz w:val="20"/>
                    <w:szCs w:val="20"/>
                  </w:rPr>
                </w:pPr>
              </w:p>
              <w:p w:rsidR="00422AED" w:rsidRDefault="001017FB">
                <w:pPr>
                  <w:pStyle w:val="normal"/>
                  <w:spacing w:before="1"/>
                  <w:ind w:left="108"/>
                  <w:jc w:val="both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3.2</w:t>
                </w:r>
                <w:r>
                  <w:rPr>
                    <w:sz w:val="20"/>
                    <w:szCs w:val="20"/>
                  </w:rPr>
                  <w:t xml:space="preserve"> Esperienza di progettazione europea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09"/>
                  <w:ind w:left="107" w:right="-663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Punti 2 per esperienza </w:t>
                </w:r>
              </w:p>
              <w:p w:rsidR="00422AED" w:rsidRDefault="001017FB">
                <w:pPr>
                  <w:pStyle w:val="normal"/>
                  <w:spacing w:before="109"/>
                  <w:ind w:left="107" w:right="-663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Max 10 pt.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422AED">
                <w:pPr>
                  <w:pStyle w:val="normal"/>
                  <w:spacing w:before="10"/>
                  <w:jc w:val="both"/>
                  <w:rPr>
                    <w:b/>
                    <w:bCs/>
                    <w:sz w:val="20"/>
                    <w:szCs w:val="20"/>
                  </w:rPr>
                </w:pPr>
              </w:p>
              <w:p w:rsidR="00422AED" w:rsidRDefault="001017FB">
                <w:pPr>
                  <w:pStyle w:val="normal"/>
                  <w:ind w:left="108"/>
                  <w:jc w:val="both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3.3</w:t>
                </w:r>
                <w:r>
                  <w:rPr>
                    <w:sz w:val="20"/>
                    <w:szCs w:val="20"/>
                  </w:rPr>
                  <w:t xml:space="preserve"> Esperienza di docenza in scuole statali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16"/>
                  <w:ind w:left="107" w:right="-208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Punti 3 per ogni anno </w:t>
                </w:r>
              </w:p>
              <w:p w:rsidR="00422AED" w:rsidRDefault="001017FB">
                <w:pPr>
                  <w:pStyle w:val="normal"/>
                  <w:spacing w:before="116"/>
                  <w:ind w:left="107" w:right="-208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Max 5 anni (15 pt.)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86"/>
                  <w:ind w:left="108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3.4 </w:t>
                </w:r>
                <w:r>
                  <w:rPr>
                    <w:sz w:val="20"/>
                    <w:szCs w:val="20"/>
                  </w:rPr>
                  <w:t xml:space="preserve">Esperienza di docenza nell’IC “Leonardo Da Vinci” di Venezia </w:t>
                </w:r>
                <w:r>
                  <w:rPr>
                    <w:sz w:val="20"/>
                    <w:szCs w:val="20"/>
                  </w:rPr>
                  <w:lastRenderedPageBreak/>
                  <w:t>Mestre (continuità)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7" w:right="-208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 xml:space="preserve">Punti 5 per ogni anno </w:t>
                </w:r>
              </w:p>
              <w:p w:rsidR="00422AED" w:rsidRDefault="001017FB">
                <w:pPr>
                  <w:pStyle w:val="normal"/>
                  <w:ind w:left="107" w:right="-2080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Max 5 anni (Max 25 pt.)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12"/>
                  <w:ind w:left="108" w:right="747"/>
                  <w:jc w:val="both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lastRenderedPageBreak/>
                  <w:t>3.5</w:t>
                </w:r>
                <w:r>
                  <w:rPr>
                    <w:sz w:val="20"/>
                    <w:szCs w:val="20"/>
                  </w:rPr>
                  <w:t xml:space="preserve"> Esperienza di esperto e/o tutor in progetti PON/PN-PNRR-POR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ind w:left="107" w:right="-2364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 per ogni esperienza</w:t>
                </w:r>
              </w:p>
              <w:p w:rsidR="00422AED" w:rsidRDefault="001017FB">
                <w:pPr>
                  <w:pStyle w:val="normal"/>
                  <w:ind w:left="107" w:right="-2364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Max 10 Pt.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  <w:tr w:rsidR="00422AED"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07"/>
                  <w:ind w:left="108"/>
                  <w:jc w:val="both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TOTALE</w:t>
                </w:r>
              </w:p>
            </w:tc>
            <w:tc>
              <w:tcPr>
                <w:tcW w:w="288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422AED" w:rsidRDefault="001017FB">
                <w:pPr>
                  <w:pStyle w:val="normal"/>
                  <w:spacing w:before="107"/>
                  <w:ind w:left="107"/>
                  <w:jc w:val="both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Max  137 pt.</w:t>
                </w:r>
              </w:p>
            </w:tc>
            <w:tc>
              <w:tcPr>
                <w:tcW w:w="1860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  <w:tc>
              <w:tcPr>
                <w:tcW w:w="1755" w:type="dxa"/>
                <w:tcBorders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22AED" w:rsidRDefault="00422AED">
                <w:pPr>
                  <w:pStyle w:val="normal"/>
                  <w:spacing w:line="276" w:lineRule="auto"/>
                  <w:jc w:val="both"/>
                </w:pPr>
              </w:p>
            </w:tc>
          </w:tr>
        </w:tbl>
      </w:sdtContent>
    </w:sdt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</w:pP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</w:pPr>
      <w:r>
        <w:rPr>
          <w:color w:val="000000"/>
        </w:rPr>
        <w:t xml:space="preserve"> </w:t>
      </w: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972"/>
        </w:tabs>
        <w:spacing w:before="1"/>
        <w:ind w:left="-141"/>
        <w:jc w:val="both"/>
        <w:rPr>
          <w:color w:val="000000"/>
        </w:rPr>
      </w:pPr>
      <w:r>
        <w:rPr>
          <w:color w:val="000000"/>
        </w:rPr>
        <w:t xml:space="preserve">  Luogo e data,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 xml:space="preserve">                        </w:t>
      </w: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IL DICHIARANTE</w:t>
      </w: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</w:t>
      </w:r>
    </w:p>
    <w:p w:rsidR="00422AED" w:rsidRDefault="001017FB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_</w:t>
      </w:r>
      <w:r>
        <w:rPr>
          <w:color w:val="000000"/>
        </w:rPr>
        <w:t>_____________________</w:t>
      </w: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81"/>
        <w:jc w:val="both"/>
        <w:rPr>
          <w:color w:val="000000"/>
          <w:sz w:val="20"/>
          <w:szCs w:val="20"/>
        </w:rPr>
      </w:pPr>
    </w:p>
    <w:p w:rsidR="00422AED" w:rsidRDefault="00422AE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079"/>
        </w:tabs>
        <w:spacing w:before="4"/>
        <w:jc w:val="both"/>
        <w:rPr>
          <w:color w:val="000000"/>
        </w:rPr>
      </w:pPr>
    </w:p>
    <w:sectPr w:rsidR="00422AED" w:rsidSect="00422AED">
      <w:headerReference w:type="default" r:id="rId7"/>
      <w:footerReference w:type="default" r:id="rId8"/>
      <w:pgSz w:w="12240" w:h="15840"/>
      <w:pgMar w:top="1133" w:right="1080" w:bottom="980" w:left="1080" w:header="720" w:footer="78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7FB" w:rsidRDefault="001017FB" w:rsidP="00422AED">
      <w:r>
        <w:separator/>
      </w:r>
    </w:p>
  </w:endnote>
  <w:endnote w:type="continuationSeparator" w:id="0">
    <w:p w:rsidR="001017FB" w:rsidRDefault="001017FB" w:rsidP="00422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1EC56B-82D2-4ED7-995B-55BA1FD8F67D}"/>
    <w:embedBold r:id="rId2" w:fontKey="{CCF7A8B6-AC2B-4BD5-B35C-915CC6FA1B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4E10E5A-FEB2-4BE5-994B-343AA38D51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BF95451-B9D7-458D-8ED2-8D77B1F74C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AD27B57-89D1-48D0-A0A3-2CD23FB1764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ED" w:rsidRDefault="00422AED">
    <w:pPr>
      <w:pStyle w:val="normal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7FB" w:rsidRDefault="001017FB" w:rsidP="00422AED">
      <w:r>
        <w:separator/>
      </w:r>
    </w:p>
  </w:footnote>
  <w:footnote w:type="continuationSeparator" w:id="0">
    <w:p w:rsidR="001017FB" w:rsidRDefault="001017FB" w:rsidP="00422A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ED" w:rsidRDefault="001017FB">
    <w:pPr>
      <w:pStyle w:val="normal"/>
      <w:widowControl/>
      <w:spacing w:line="276" w:lineRule="auto"/>
      <w:ind w:firstLine="708"/>
      <w:rPr>
        <w:color w:val="000000"/>
      </w:rPr>
    </w:pPr>
    <w:r>
      <w:rPr>
        <w:rFonts w:ascii="Arial" w:eastAsia="Arial" w:hAnsi="Arial" w:cs="Arial"/>
        <w:noProof/>
      </w:rPr>
      <w:drawing>
        <wp:inline distT="114300" distB="114300" distL="114300" distR="114300">
          <wp:extent cx="5253038" cy="39266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3038" cy="3926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AED"/>
    <w:rsid w:val="001017FB"/>
    <w:rsid w:val="00422AED"/>
    <w:rsid w:val="00A3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422AE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"/>
    <w:next w:val="normal"/>
    <w:rsid w:val="00422AE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"/>
    <w:next w:val="normal"/>
    <w:rsid w:val="00422AE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"/>
    <w:next w:val="normal"/>
    <w:rsid w:val="00422AE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"/>
    <w:next w:val="normal"/>
    <w:rsid w:val="00422AE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"/>
    <w:next w:val="normal"/>
    <w:rsid w:val="00422AE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422AE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22AED"/>
  </w:style>
  <w:style w:type="paragraph" w:styleId="Titolo">
    <w:name w:val="Title"/>
    <w:basedOn w:val="normal"/>
    <w:next w:val="normal"/>
    <w:rsid w:val="00422AE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"/>
    <w:next w:val="normal"/>
    <w:rsid w:val="00422AE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422A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422A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422A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422A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19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hwyR03rs860AqXUJ29MKpjxUNg==">CgMxLjAaHwoBMBIaChgICVIUChJ0YWJsZS55a2w1ajdibjViYXU4AHIhMWZidGtMUUVQTGk3TTItbHo1R010bFdKbm9jMndWeERB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1650</Words>
  <Characters>9407</Characters>
  <Application>Microsoft Office Word</Application>
  <DocSecurity>0</DocSecurity>
  <Lines>78</Lines>
  <Paragraphs>22</Paragraphs>
  <ScaleCrop>false</ScaleCrop>
  <Company/>
  <LinksUpToDate>false</LinksUpToDate>
  <CharactersWithSpaces>11035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2026-08-03T19:00:00Z</dcterms:created>
  <dcterms:modified xsi:type="dcterms:W3CDTF">2026-08-03T19:01:00Z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2026-04-01T00:00:00Z</vt:lpwstr>
  </property>
  <property fmtid="{D5CDD505-2E9C-101B-9397-08002B2CF9AE}" pid="3" name="Producer">
    <vt:lpwstr>Skia/PDF m148 Google Apps Renderer</vt:lpwstr>
  </property>
  <property fmtid="{D5CDD505-2E9C-101B-9397-08002B2CF9AE}" pid="4" name="LastSaved">
    <vt:lpwstr>2026-04-01T00:00:00Z</vt:lpwstr>
  </property>
</Properties>
</file>